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C3B4" w14:textId="3C80264B" w:rsidR="00015B6F" w:rsidRDefault="00015B6F" w:rsidP="00015B6F">
      <w:pPr>
        <w:ind w:firstLine="7678"/>
        <w:rPr>
          <w:rFonts w:ascii="HG丸ｺﾞｼｯｸM-PRO" w:eastAsia="HG丸ｺﾞｼｯｸM-PRO" w:hAnsi="HG丸ｺﾞｼｯｸM-PRO" w:cs="ＭＳ Ｐゴシック"/>
          <w:sz w:val="22"/>
          <w:szCs w:val="22"/>
        </w:rPr>
      </w:pPr>
      <w:r w:rsidRPr="00015B6F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２０２５－</w:t>
      </w:r>
      <w:r w:rsidR="0061714F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 xml:space="preserve">　　</w:t>
      </w:r>
      <w:r w:rsidRPr="00015B6F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>－</w:t>
      </w:r>
      <w:r w:rsidR="0061714F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 xml:space="preserve">　</w:t>
      </w:r>
      <w:r w:rsidRPr="00015B6F">
        <w:rPr>
          <w:rFonts w:ascii="HG丸ｺﾞｼｯｸM-PRO" w:eastAsia="HG丸ｺﾞｼｯｸM-PRO" w:hAnsi="HG丸ｺﾞｼｯｸM-PRO" w:cs="ＭＳ Ｐゴシック" w:hint="eastAsia"/>
          <w:sz w:val="22"/>
          <w:szCs w:val="22"/>
        </w:rPr>
        <w:t xml:space="preserve">　</w:t>
      </w:r>
    </w:p>
    <w:p w14:paraId="12257795" w14:textId="77777777" w:rsidR="00015B6F" w:rsidRDefault="00015B6F" w:rsidP="00015B6F"/>
    <w:p w14:paraId="6FD85818" w14:textId="16754C6E" w:rsidR="00015B6F" w:rsidRPr="00015B6F" w:rsidRDefault="00015B6F" w:rsidP="00015B6F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015B6F">
        <w:rPr>
          <w:rFonts w:ascii="HG丸ｺﾞｼｯｸM-PRO" w:eastAsia="HG丸ｺﾞｼｯｸM-PRO" w:hAnsi="HG丸ｺﾞｼｯｸM-PRO" w:hint="eastAsia"/>
          <w:sz w:val="28"/>
          <w:szCs w:val="28"/>
        </w:rPr>
        <w:t>岡崎社会人</w:t>
      </w:r>
    </w:p>
    <w:p w14:paraId="190F7A50" w14:textId="78B45348" w:rsidR="00015B6F" w:rsidRDefault="00015B6F" w:rsidP="0061714F">
      <w:pPr>
        <w:snapToGrid w:val="0"/>
        <w:ind w:firstLine="254"/>
      </w:pPr>
      <w:r w:rsidRPr="00015B6F">
        <w:rPr>
          <w:rFonts w:ascii="HG丸ｺﾞｼｯｸM-PRO" w:eastAsia="HG丸ｺﾞｼｯｸM-PRO" w:hAnsi="HG丸ｺﾞｼｯｸM-PRO" w:hint="eastAsia"/>
          <w:sz w:val="28"/>
          <w:szCs w:val="28"/>
        </w:rPr>
        <w:t>バスケットボール連盟　会長　殿</w:t>
      </w:r>
    </w:p>
    <w:p w14:paraId="3CB76236" w14:textId="77777777" w:rsidR="00015B6F" w:rsidRDefault="00015B6F" w:rsidP="00015B6F"/>
    <w:p w14:paraId="3AAAD21F" w14:textId="77777777" w:rsidR="00015B6F" w:rsidRDefault="00015B6F" w:rsidP="00015B6F"/>
    <w:p w14:paraId="60C5A647" w14:textId="6E9505F6" w:rsidR="00015B6F" w:rsidRPr="00015B6F" w:rsidRDefault="00015B6F" w:rsidP="00015B6F">
      <w:pPr>
        <w:ind w:firstLine="1275"/>
        <w:rPr>
          <w:rFonts w:ascii="HG丸ｺﾞｼｯｸM-PRO" w:eastAsia="HG丸ｺﾞｼｯｸM-PRO" w:hAnsi="HG丸ｺﾞｼｯｸM-PRO"/>
          <w:b/>
          <w:bCs/>
          <w:u w:val="single"/>
        </w:rPr>
      </w:pPr>
      <w:r w:rsidRPr="00015B6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チーム名：</w:t>
      </w:r>
      <w:r w:rsidRPr="00015B6F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ab/>
      </w:r>
      <w:r w:rsidRPr="00015B6F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ab/>
      </w:r>
      <w:r w:rsidRPr="00015B6F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ab/>
      </w:r>
      <w:r w:rsidRPr="00015B6F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ab/>
      </w:r>
      <w:r w:rsidRPr="00015B6F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ab/>
      </w:r>
      <w:r w:rsidRPr="00015B6F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ab/>
      </w:r>
    </w:p>
    <w:p w14:paraId="30045702" w14:textId="77777777" w:rsidR="00015B6F" w:rsidRDefault="00015B6F" w:rsidP="00015B6F"/>
    <w:p w14:paraId="1E8958A3" w14:textId="77777777" w:rsidR="00015B6F" w:rsidRDefault="00015B6F" w:rsidP="00527C5A"/>
    <w:p w14:paraId="35FA6480" w14:textId="0718D111" w:rsidR="006017EB" w:rsidRPr="00101ED9" w:rsidRDefault="00527C5A" w:rsidP="00A014A5">
      <w:pPr>
        <w:ind w:firstLine="190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thick"/>
        </w:rPr>
      </w:pPr>
      <w:r w:rsidRPr="00101E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>＊</w:t>
      </w:r>
      <w:r w:rsidR="00B226C9" w:rsidRPr="00101ED9">
        <w:rPr>
          <w:rFonts w:hint="eastAsia"/>
          <w:color w:val="000000" w:themeColor="text1"/>
        </w:rPr>
        <w:t xml:space="preserve">　</w:t>
      </w:r>
      <w:r w:rsidR="00B226C9" w:rsidRPr="00101E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  <w:u w:val="thick"/>
        </w:rPr>
        <w:t>棄権チームへの罰則見直しアンケート</w:t>
      </w:r>
    </w:p>
    <w:p w14:paraId="3D0AE672" w14:textId="77777777" w:rsidR="00B226C9" w:rsidRPr="00101ED9" w:rsidRDefault="00B226C9">
      <w:pPr>
        <w:rPr>
          <w:color w:val="000000" w:themeColor="text1"/>
        </w:rPr>
      </w:pPr>
    </w:p>
    <w:p w14:paraId="342F90CA" w14:textId="38C26973" w:rsidR="00B226C9" w:rsidRPr="00101ED9" w:rsidRDefault="00B226C9" w:rsidP="00015B6F">
      <w:pPr>
        <w:snapToGrid w:val="0"/>
        <w:rPr>
          <w:rFonts w:ascii="HG丸ｺﾞｼｯｸM-PRO" w:eastAsia="HG丸ｺﾞｼｯｸM-PRO" w:hAnsi="HG丸ｺﾞｼｯｸM-PRO" w:cs="ＭＳ Ｐゴシック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現状、</w:t>
      </w:r>
      <w:r w:rsidR="00A014A5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Ⅰ</w:t>
      </w:r>
      <w:r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4"/>
          <w:szCs w:val="24"/>
        </w:rPr>
        <w:t xml:space="preserve">　最下部では、棄権しても罰則にならない</w:t>
      </w:r>
      <w:r w:rsidR="00A014A5"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4"/>
          <w:szCs w:val="24"/>
        </w:rPr>
        <w:t>（下がる部がない）</w:t>
      </w:r>
    </w:p>
    <w:p w14:paraId="1DA70ACD" w14:textId="36BFF8E9" w:rsidR="00B226C9" w:rsidRPr="00101ED9" w:rsidRDefault="00A014A5" w:rsidP="00015B6F">
      <w:pPr>
        <w:snapToGrid w:val="0"/>
        <w:ind w:firstLine="720"/>
        <w:rPr>
          <w:rFonts w:ascii="HG丸ｺﾞｼｯｸM-PRO" w:eastAsia="HG丸ｺﾞｼｯｸM-PRO" w:hAnsi="HG丸ｺﾞｼｯｸM-PRO" w:cs="ＭＳ Ｐゴシック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4"/>
          <w:szCs w:val="24"/>
        </w:rPr>
        <w:t>Ⅱ</w:t>
      </w:r>
      <w:r w:rsidR="00B226C9"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4"/>
          <w:szCs w:val="24"/>
        </w:rPr>
        <w:t xml:space="preserve">　女子部の最下位になった場合の</w:t>
      </w:r>
      <w:r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4"/>
          <w:szCs w:val="24"/>
        </w:rPr>
        <w:t>､</w:t>
      </w:r>
      <w:r w:rsidR="00B226C9"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4"/>
          <w:szCs w:val="24"/>
        </w:rPr>
        <w:t>レベル格差発生している</w:t>
      </w:r>
    </w:p>
    <w:p w14:paraId="280C2CB4" w14:textId="2BC2F32D" w:rsidR="00A74E70" w:rsidRPr="00101ED9" w:rsidRDefault="00A74E70" w:rsidP="00015B6F">
      <w:pPr>
        <w:snapToGrid w:val="0"/>
        <w:ind w:firstLine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4"/>
          <w:szCs w:val="24"/>
        </w:rPr>
        <w:t>Ⅲ　競技(ゲーム)実施が目的なので、棄権に対する責任をより重い処置と考える</w:t>
      </w:r>
    </w:p>
    <w:p w14:paraId="7CAF9174" w14:textId="77777777" w:rsidR="00B226C9" w:rsidRPr="00101ED9" w:rsidRDefault="00B226C9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A4E31B0" w14:textId="77777777" w:rsidR="0061714F" w:rsidRPr="00101ED9" w:rsidRDefault="00015B6F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上記の現状を少しでも改善したく、「</w:t>
      </w:r>
      <w:r w:rsidR="0061714F" w:rsidRPr="00101E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棄権</w:t>
      </w:r>
      <w:r w:rsidRPr="00101E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に対する処置</w:t>
      </w: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」を各チームに</w:t>
      </w:r>
      <w:r w:rsidR="00847D17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アンケートを取りたいと</w:t>
      </w:r>
    </w:p>
    <w:p w14:paraId="417D6A55" w14:textId="3A6B1D42" w:rsidR="00847D17" w:rsidRPr="00101ED9" w:rsidRDefault="00847D17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考えてます</w:t>
      </w:r>
    </w:p>
    <w:p w14:paraId="24703A48" w14:textId="70D8343D" w:rsidR="00A014A5" w:rsidRPr="00101ED9" w:rsidRDefault="00015B6F" w:rsidP="00015B6F">
      <w:pPr>
        <w:overflowPunct w:val="0"/>
        <w:snapToGrid w:val="0"/>
        <w:spacing w:line="16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14:paraId="4E65F67B" w14:textId="4548CAFC" w:rsidR="00847D17" w:rsidRPr="00101ED9" w:rsidRDefault="00DF2CA1" w:rsidP="00A014A5">
      <w:pPr>
        <w:ind w:firstLine="1124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 w:rsidRPr="00101E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該当する項目に”○</w:t>
      </w:r>
      <w:r w:rsidRPr="00101ED9"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  <w:t xml:space="preserve"> ”を付けてください</w:t>
      </w:r>
    </w:p>
    <w:p w14:paraId="4010D0DD" w14:textId="77777777" w:rsidR="00015B6F" w:rsidRPr="00101ED9" w:rsidRDefault="00015B6F" w:rsidP="00015B6F">
      <w:pPr>
        <w:snapToGrid w:val="0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</w:p>
    <w:p w14:paraId="00C0C021" w14:textId="77777777" w:rsidR="0061714F" w:rsidRPr="00101ED9" w:rsidRDefault="00847D17" w:rsidP="0061714F">
      <w:pPr>
        <w:snapToGrid w:val="0"/>
        <w:ind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１．</w:t>
      </w:r>
      <w:r w:rsidR="00A014A5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現行どおり</w:t>
      </w:r>
    </w:p>
    <w:p w14:paraId="3F5E4440" w14:textId="6F3FE1A7" w:rsidR="00847D17" w:rsidRPr="00101ED9" w:rsidRDefault="00847D17" w:rsidP="0061714F">
      <w:pPr>
        <w:snapToGrid w:val="0"/>
        <w:ind w:firstLine="109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</w:t>
      </w:r>
      <w:r w:rsidR="00A014A5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成績は同</w:t>
      </w: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部の最下位で次大会</w:t>
      </w:r>
      <w:r w:rsidR="00A014A5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では</w:t>
      </w: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下部の最下位</w:t>
      </w:r>
    </w:p>
    <w:p w14:paraId="71D1E374" w14:textId="326D2B4E" w:rsidR="00B226C9" w:rsidRPr="00101ED9" w:rsidRDefault="00B226C9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25264CC2" w14:textId="30A8D7CB" w:rsidR="00B226C9" w:rsidRPr="00101ED9" w:rsidRDefault="00847D17" w:rsidP="00015B6F">
      <w:pPr>
        <w:snapToGrid w:val="0"/>
        <w:ind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２．</w:t>
      </w:r>
      <w:r w:rsidR="00A014A5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8"/>
          <w:szCs w:val="28"/>
        </w:rPr>
        <w:t>棄権（没収）チーム</w:t>
      </w:r>
      <w:r w:rsidR="00D2172D"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8"/>
          <w:szCs w:val="28"/>
        </w:rPr>
        <w:t>に反則金</w:t>
      </w:r>
      <w:r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8"/>
          <w:szCs w:val="28"/>
        </w:rPr>
        <w:t>制</w:t>
      </w:r>
      <w:r w:rsidR="00D2172D" w:rsidRPr="00101ED9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28"/>
          <w:szCs w:val="28"/>
        </w:rPr>
        <w:t>として徴収</w:t>
      </w: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14:paraId="38BB1719" w14:textId="11298EA6" w:rsidR="0061714F" w:rsidRPr="00101ED9" w:rsidRDefault="00847D17" w:rsidP="0061714F">
      <w:pPr>
        <w:snapToGrid w:val="0"/>
        <w:ind w:firstLine="10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①反則金として</w:t>
      </w:r>
      <w:r w:rsidR="00A74E70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、例えば</w:t>
      </w: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『1万円』</w:t>
      </w:r>
      <w:r w:rsidR="00A74E70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・・</w:t>
      </w:r>
      <w:r w:rsidR="00A74E70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反則金妥当金額ご意見『　　　　　円』</w:t>
      </w:r>
    </w:p>
    <w:p w14:paraId="5935D0C2" w14:textId="1864523A" w:rsidR="00847D17" w:rsidRPr="00101ED9" w:rsidRDefault="00847D17" w:rsidP="0061714F">
      <w:pPr>
        <w:snapToGrid w:val="0"/>
        <w:ind w:firstLine="10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②</w:t>
      </w:r>
      <w:r w:rsidR="00A014A5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成績は</w:t>
      </w: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１敗として計算し、</w:t>
      </w:r>
      <w:r w:rsidR="00A74E70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棄権における成績の罰則は無し</w:t>
      </w:r>
    </w:p>
    <w:p w14:paraId="6A8E90CF" w14:textId="0A3A05CE" w:rsidR="00847D17" w:rsidRPr="00101ED9" w:rsidRDefault="00847D17" w:rsidP="0061714F">
      <w:pPr>
        <w:snapToGrid w:val="0"/>
        <w:ind w:firstLine="10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</w:t>
      </w:r>
      <w:r w:rsidR="00A014A5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対戦</w:t>
      </w: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相手チームの得点は成立し、棄権（没収）チームは0点</w:t>
      </w:r>
    </w:p>
    <w:p w14:paraId="07DED690" w14:textId="647AC2B6" w:rsidR="00A74E70" w:rsidRPr="00101ED9" w:rsidRDefault="001474A3" w:rsidP="0061714F">
      <w:pPr>
        <w:snapToGrid w:val="0"/>
        <w:ind w:firstLine="10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A74E70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ご意見</w:t>
      </w:r>
      <w:r w:rsidR="000A1048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：</w:t>
      </w:r>
      <w:r w:rsidR="00A74E70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</w:t>
      </w:r>
      <w:r w:rsidR="000A1048"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6C3B4150" w14:textId="77777777" w:rsidR="00B226C9" w:rsidRPr="00101ED9" w:rsidRDefault="00B226C9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</w:p>
    <w:p w14:paraId="5B9C36E9" w14:textId="77777777" w:rsidR="00015B6F" w:rsidRPr="00101ED9" w:rsidRDefault="00015B6F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73A67D0" w14:textId="518FF1E6" w:rsidR="00847D17" w:rsidRPr="00101ED9" w:rsidRDefault="00015B6F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＊＊＊＊＊＊＊＊＊＊＊＊＊＊＊＊＊＊＊＊＊＊＊＊＊＊＊＊＊＊＊＊＊＊＊＊＊＊＊＊＊＊＊＊＊</w:t>
      </w:r>
    </w:p>
    <w:p w14:paraId="649C8172" w14:textId="77777777" w:rsidR="00015B6F" w:rsidRPr="00101ED9" w:rsidRDefault="00015B6F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633BC17" w14:textId="77777777" w:rsidR="00015B6F" w:rsidRPr="00101ED9" w:rsidRDefault="00015B6F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941D433" w14:textId="03B68E4E" w:rsidR="00847D17" w:rsidRPr="00101ED9" w:rsidRDefault="00527C5A" w:rsidP="00527C5A">
      <w:pPr>
        <w:snapToGrid w:val="0"/>
        <w:ind w:firstLine="147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  <w:u w:val="double"/>
        </w:rPr>
      </w:pPr>
      <w:r w:rsidRPr="00101E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 xml:space="preserve">＊ </w:t>
      </w:r>
      <w:r w:rsidR="00015B6F" w:rsidRPr="00101E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  <w:u w:val="double"/>
        </w:rPr>
        <w:t xml:space="preserve">第１１４回　</w:t>
      </w:r>
      <w:r w:rsidR="00015B6F" w:rsidRPr="00101ED9"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  <w:u w:val="double"/>
        </w:rPr>
        <w:t>リーグ戦 参加・不参加届</w:t>
      </w:r>
    </w:p>
    <w:p w14:paraId="20408EFC" w14:textId="77777777" w:rsidR="00015B6F" w:rsidRPr="00101ED9" w:rsidRDefault="00015B6F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5EEEA8B" w14:textId="1A3FE4FD" w:rsidR="004D10A8" w:rsidRPr="00101ED9" w:rsidRDefault="00015B6F" w:rsidP="00015B6F">
      <w:pPr>
        <w:snapToGrid w:val="0"/>
        <w:ind w:firstLine="1070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該当する項目に”○</w:t>
      </w:r>
      <w:r w:rsidRPr="00101ED9"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  <w:t xml:space="preserve"> ”を付けてください</w:t>
      </w:r>
    </w:p>
    <w:p w14:paraId="0C5D3D3C" w14:textId="77777777" w:rsidR="00015B6F" w:rsidRPr="00101ED9" w:rsidRDefault="00015B6F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B3CC16B" w14:textId="21231240" w:rsidR="00015B6F" w:rsidRPr="00101ED9" w:rsidRDefault="00015B6F" w:rsidP="00015B6F">
      <w:pPr>
        <w:snapToGrid w:val="0"/>
        <w:ind w:firstLine="42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１．　参加します</w:t>
      </w:r>
    </w:p>
    <w:p w14:paraId="7F5D8A9F" w14:textId="77777777" w:rsidR="00015B6F" w:rsidRPr="00101ED9" w:rsidRDefault="00015B6F" w:rsidP="00015B6F">
      <w:pPr>
        <w:snapToGrid w:val="0"/>
        <w:ind w:firstLine="42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87FD085" w14:textId="63B7C7AA" w:rsidR="00015B6F" w:rsidRPr="00101ED9" w:rsidRDefault="00015B6F" w:rsidP="00015B6F">
      <w:pPr>
        <w:snapToGrid w:val="0"/>
        <w:ind w:firstLine="42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２．　今回は不参加です</w:t>
      </w:r>
    </w:p>
    <w:p w14:paraId="765CDDD9" w14:textId="77777777" w:rsidR="00015B6F" w:rsidRPr="00101ED9" w:rsidRDefault="00015B6F" w:rsidP="00015B6F">
      <w:pPr>
        <w:snapToGrid w:val="0"/>
        <w:ind w:firstLine="42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709C818" w14:textId="1C73AC16" w:rsidR="00015B6F" w:rsidRPr="00101ED9" w:rsidRDefault="00015B6F" w:rsidP="00015B6F">
      <w:pPr>
        <w:snapToGrid w:val="0"/>
        <w:ind w:firstLine="42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３．　脱会します</w:t>
      </w:r>
    </w:p>
    <w:p w14:paraId="55AEE3C3" w14:textId="77777777" w:rsidR="00015B6F" w:rsidRPr="00101ED9" w:rsidRDefault="00015B6F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03FC708" w14:textId="77777777" w:rsidR="00015B6F" w:rsidRPr="00101ED9" w:rsidRDefault="00015B6F" w:rsidP="00015B6F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5228514A" w14:textId="316480B0" w:rsidR="00015B6F" w:rsidRDefault="00015B6F" w:rsidP="00015B6F">
      <w:pPr>
        <w:snapToGrid w:val="0"/>
        <w:ind w:firstLine="428"/>
      </w:pPr>
      <w:r w:rsidRPr="00101E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■　</w:t>
      </w:r>
      <w:r w:rsidRPr="00101E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本用紙記入後、ＨＰまたは郵送で連絡事務所ま</w:t>
      </w:r>
      <w:r w:rsidRPr="00015B6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で提出下さい</w:t>
      </w:r>
    </w:p>
    <w:sectPr w:rsidR="00015B6F" w:rsidSect="00015B6F">
      <w:pgSz w:w="11906" w:h="16838" w:code="9"/>
      <w:pgMar w:top="907" w:right="567" w:bottom="907" w:left="1134" w:header="0" w:footer="0" w:gutter="0"/>
      <w:cols w:space="425"/>
      <w:docGrid w:type="linesAndChars" w:linePitch="259" w:charSpace="-3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73"/>
  <w:drawingGridVerticalSpacing w:val="2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A8"/>
    <w:rsid w:val="00015B6F"/>
    <w:rsid w:val="000A1048"/>
    <w:rsid w:val="00101ED9"/>
    <w:rsid w:val="001474A3"/>
    <w:rsid w:val="003B1A15"/>
    <w:rsid w:val="004D10A8"/>
    <w:rsid w:val="00527C5A"/>
    <w:rsid w:val="006017EB"/>
    <w:rsid w:val="0061714F"/>
    <w:rsid w:val="00627796"/>
    <w:rsid w:val="006A6802"/>
    <w:rsid w:val="006F758A"/>
    <w:rsid w:val="007C6924"/>
    <w:rsid w:val="007F4179"/>
    <w:rsid w:val="00847D17"/>
    <w:rsid w:val="008B1DDF"/>
    <w:rsid w:val="00A014A5"/>
    <w:rsid w:val="00A03F6F"/>
    <w:rsid w:val="00A35673"/>
    <w:rsid w:val="00A74E70"/>
    <w:rsid w:val="00B226C9"/>
    <w:rsid w:val="00BC7E6D"/>
    <w:rsid w:val="00C67348"/>
    <w:rsid w:val="00CA19AE"/>
    <w:rsid w:val="00D2172D"/>
    <w:rsid w:val="00DF2CA1"/>
    <w:rsid w:val="00E07BB5"/>
    <w:rsid w:val="00EE0562"/>
    <w:rsid w:val="00F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592BC"/>
  <w15:chartTrackingRefBased/>
  <w15:docId w15:val="{51333AFE-0429-4B7A-9145-F0D40291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A8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</dc:creator>
  <cp:keywords/>
  <dc:description/>
  <cp:lastModifiedBy>naga</cp:lastModifiedBy>
  <cp:revision>3</cp:revision>
  <cp:lastPrinted>2024-12-25T14:22:00Z</cp:lastPrinted>
  <dcterms:created xsi:type="dcterms:W3CDTF">2024-12-26T10:14:00Z</dcterms:created>
  <dcterms:modified xsi:type="dcterms:W3CDTF">2025-01-01T10:36:00Z</dcterms:modified>
</cp:coreProperties>
</file>