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B0E1" w14:textId="29F54B4B" w:rsidR="006862BF" w:rsidRPr="003619B2" w:rsidRDefault="006862BF" w:rsidP="006862BF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Pr="009F4A3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第</w:t>
      </w:r>
      <w:r w:rsidR="0077539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１１５</w:t>
      </w:r>
      <w:r w:rsidRPr="009F4A3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回　岡崎社会人バスケットボールリーグ戦</w:t>
      </w:r>
    </w:p>
    <w:p w14:paraId="299797C2" w14:textId="77777777" w:rsidR="006862BF" w:rsidRPr="00670AB3" w:rsidRDefault="006862BF" w:rsidP="006862BF">
      <w:pPr>
        <w:jc w:val="center"/>
        <w:rPr>
          <w:rFonts w:ascii="HG丸ｺﾞｼｯｸM-PRO" w:eastAsia="HG丸ｺﾞｼｯｸM-PRO" w:hAnsi="HG丸ｺﾞｼｯｸM-PRO"/>
          <w:w w:val="200"/>
          <w:sz w:val="24"/>
          <w:u w:val="single"/>
        </w:rPr>
      </w:pPr>
      <w:r w:rsidRPr="00670AB3">
        <w:rPr>
          <w:rFonts w:ascii="HG丸ｺﾞｼｯｸM-PRO" w:eastAsia="HG丸ｺﾞｼｯｸM-PRO" w:hAnsi="HG丸ｺﾞｼｯｸM-PRO" w:hint="eastAsia"/>
          <w:w w:val="200"/>
          <w:sz w:val="24"/>
          <w:u w:val="single"/>
        </w:rPr>
        <w:t>実　施　要　項</w:t>
      </w:r>
    </w:p>
    <w:p w14:paraId="37A5B628" w14:textId="77777777" w:rsidR="006862BF" w:rsidRDefault="006862BF" w:rsidP="006862BF">
      <w:pPr>
        <w:ind w:leftChars="-150" w:left="-315" w:rightChars="-130" w:right="-273" w:firstLineChars="43" w:firstLine="241"/>
        <w:jc w:val="left"/>
        <w:rPr>
          <w:rFonts w:ascii="HG丸ｺﾞｼｯｸM-PRO" w:eastAsia="HG丸ｺﾞｼｯｸM-PRO" w:hAnsi="HG丸ｺﾞｼｯｸM-PRO"/>
          <w:w w:val="200"/>
          <w:sz w:val="28"/>
          <w:u w:val="single"/>
        </w:rPr>
      </w:pPr>
    </w:p>
    <w:p w14:paraId="6B49FDB6" w14:textId="78E4D800" w:rsidR="006862BF" w:rsidRPr="00670AB3" w:rsidRDefault="006862BF" w:rsidP="006862BF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  <w:r w:rsidRPr="009F4A35">
        <w:rPr>
          <w:rFonts w:hint="eastAsia"/>
          <w:color w:val="000000" w:themeColor="text1"/>
        </w:rPr>
        <w:t>岡崎社会人バスケットボール連盟</w:t>
      </w:r>
    </w:p>
    <w:p w14:paraId="10971F83" w14:textId="77777777" w:rsidR="006862BF" w:rsidRDefault="006862BF" w:rsidP="006862BF">
      <w:pPr>
        <w:jc w:val="left"/>
        <w:rPr>
          <w:rFonts w:ascii="HG丸ｺﾞｼｯｸM-PRO" w:eastAsia="HG丸ｺﾞｼｯｸM-PRO" w:hAnsi="HG丸ｺﾞｼｯｸM-PRO"/>
        </w:rPr>
      </w:pPr>
    </w:p>
    <w:p w14:paraId="10A0A9C0" w14:textId="77777777" w:rsidR="006862BF" w:rsidRPr="00670AB3" w:rsidRDefault="006862BF" w:rsidP="006862BF">
      <w:pPr>
        <w:jc w:val="left"/>
        <w:rPr>
          <w:rFonts w:ascii="HG丸ｺﾞｼｯｸM-PRO" w:eastAsia="HG丸ｺﾞｼｯｸM-PRO" w:hAnsi="HG丸ｺﾞｼｯｸM-PRO"/>
        </w:rPr>
      </w:pPr>
    </w:p>
    <w:p w14:paraId="7E9CF753" w14:textId="77777777" w:rsidR="006862BF" w:rsidRPr="001D25AC" w:rsidRDefault="006862BF" w:rsidP="006862BF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1D25A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１．リーグ戦</w:t>
      </w:r>
    </w:p>
    <w:p w14:paraId="66C91D6A" w14:textId="2E653643" w:rsidR="006862BF" w:rsidRPr="0004042B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　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１．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spacing w:val="207"/>
          <w:kern w:val="0"/>
          <w:fitText w:val="840" w:id="-1587863040"/>
        </w:rPr>
        <w:t>期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  <w:fitText w:val="840" w:id="-1587863040"/>
        </w:rPr>
        <w:t>日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２０</w:t>
      </w:r>
      <w:r w:rsidR="001D25AC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２</w:t>
      </w:r>
      <w:r w:rsidR="00737988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５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年</w:t>
      </w:r>
      <w:r w:rsidR="00F34827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０</w:t>
      </w:r>
      <w:r w:rsidR="00775390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９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月</w:t>
      </w:r>
      <w:r w:rsidR="00775390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２０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日（土）～ </w:t>
      </w:r>
      <w:r w:rsidR="00775390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１１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月</w:t>
      </w:r>
      <w:r w:rsidR="00775390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１６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日（</w:t>
      </w:r>
      <w:r w:rsidR="00775390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日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）</w:t>
      </w:r>
      <w:r w:rsidR="00775390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 w:rsidR="00737988"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予定</w:t>
      </w:r>
    </w:p>
    <w:p w14:paraId="4C7A6BDC" w14:textId="67953188" w:rsidR="006862BF" w:rsidRPr="0004042B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kern w:val="0"/>
        </w:rPr>
      </w:pP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　２．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spacing w:val="207"/>
          <w:kern w:val="0"/>
          <w:fitText w:val="840" w:id="-1587863039"/>
        </w:rPr>
        <w:t>会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spacing w:val="5"/>
          <w:kern w:val="0"/>
          <w:fitText w:val="840" w:id="-1587863039"/>
        </w:rPr>
        <w:t>場</w:t>
      </w:r>
      <w:r w:rsidRPr="0004042B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六ツ美体育館・花園体育Ｃ</w:t>
      </w:r>
    </w:p>
    <w:p w14:paraId="0F88B689" w14:textId="78582D27" w:rsidR="006862BF" w:rsidRPr="001D25AC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　３．</w:t>
      </w:r>
      <w:r w:rsidRPr="004175D0">
        <w:rPr>
          <w:rFonts w:ascii="HG丸ｺﾞｼｯｸM-PRO" w:eastAsia="HG丸ｺﾞｼｯｸM-PRO" w:hAnsi="HG丸ｺﾞｼｯｸM-PRO" w:hint="eastAsia"/>
          <w:color w:val="000000" w:themeColor="text1"/>
          <w:spacing w:val="207"/>
          <w:kern w:val="0"/>
          <w:fitText w:val="840" w:id="-1587863038"/>
        </w:rPr>
        <w:t>主</w:t>
      </w:r>
      <w:r w:rsidRPr="004175D0">
        <w:rPr>
          <w:rFonts w:ascii="HG丸ｺﾞｼｯｸM-PRO" w:eastAsia="HG丸ｺﾞｼｯｸM-PRO" w:hAnsi="HG丸ｺﾞｼｯｸM-PRO" w:hint="eastAsia"/>
          <w:color w:val="000000" w:themeColor="text1"/>
          <w:spacing w:val="5"/>
          <w:kern w:val="0"/>
          <w:fitText w:val="840" w:id="-1587863038"/>
        </w:rPr>
        <w:t>催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岡崎社会人バスケットボール連盟</w:t>
      </w:r>
    </w:p>
    <w:p w14:paraId="0ACF508F" w14:textId="43768598" w:rsidR="006862BF" w:rsidRPr="001D25AC" w:rsidRDefault="006862BF" w:rsidP="006862BF">
      <w:pPr>
        <w:tabs>
          <w:tab w:val="left" w:pos="210"/>
        </w:tabs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　４．</w:t>
      </w:r>
      <w:r w:rsidRPr="004175D0">
        <w:rPr>
          <w:rFonts w:ascii="HG丸ｺﾞｼｯｸM-PRO" w:eastAsia="HG丸ｺﾞｼｯｸM-PRO" w:hAnsi="HG丸ｺﾞｼｯｸM-PRO" w:hint="eastAsia"/>
          <w:color w:val="000000" w:themeColor="text1"/>
          <w:spacing w:val="207"/>
          <w:kern w:val="0"/>
          <w:fitText w:val="840" w:id="-1587863037"/>
        </w:rPr>
        <w:t>後</w:t>
      </w:r>
      <w:r w:rsidRPr="004175D0">
        <w:rPr>
          <w:rFonts w:ascii="HG丸ｺﾞｼｯｸM-PRO" w:eastAsia="HG丸ｺﾞｼｯｸM-PRO" w:hAnsi="HG丸ｺﾞｼｯｸM-PRO" w:hint="eastAsia"/>
          <w:color w:val="000000" w:themeColor="text1"/>
          <w:spacing w:val="5"/>
          <w:kern w:val="0"/>
          <w:fitText w:val="840" w:id="-1587863037"/>
        </w:rPr>
        <w:t>援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岡崎市教育委員会・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0"/>
          <w:szCs w:val="20"/>
        </w:rPr>
        <w:t>公益財団法人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岡崎</w:t>
      </w:r>
      <w:r w:rsidR="001D25AC"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市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スポーツ協会・岡崎ﾊﾞｽｹｯﾄﾎﾞｰﾙ協会・中日新聞社</w:t>
      </w:r>
    </w:p>
    <w:p w14:paraId="4E52268F" w14:textId="2704ACBA" w:rsidR="006862BF" w:rsidRPr="001D25AC" w:rsidRDefault="006862BF" w:rsidP="006862BF">
      <w:pPr>
        <w:tabs>
          <w:tab w:val="left" w:pos="210"/>
        </w:tabs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D25AC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５．試合方法　各部リーグ戦方式</w:t>
      </w:r>
    </w:p>
    <w:p w14:paraId="409E2706" w14:textId="77777777" w:rsidR="006862BF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D25AC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６．参加資格　当連盟加盟チーム</w:t>
      </w:r>
    </w:p>
    <w:p w14:paraId="0E4BDA50" w14:textId="612494B9" w:rsidR="006862BF" w:rsidRPr="001D25AC" w:rsidRDefault="00F2444D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224D59"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="006862BF"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．</w:t>
      </w:r>
      <w:r w:rsidR="006862BF" w:rsidRPr="001D25AC">
        <w:rPr>
          <w:rFonts w:ascii="HG丸ｺﾞｼｯｸM-PRO" w:eastAsia="HG丸ｺﾞｼｯｸM-PRO" w:hAnsi="HG丸ｺﾞｼｯｸM-PRO" w:hint="eastAsia"/>
          <w:color w:val="000000" w:themeColor="text1"/>
          <w:spacing w:val="52"/>
          <w:kern w:val="0"/>
          <w:fitText w:val="840" w:id="-1587863036"/>
        </w:rPr>
        <w:t>参加</w:t>
      </w:r>
      <w:r w:rsidR="006862BF" w:rsidRPr="001D25AC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fitText w:val="840" w:id="-1587863036"/>
        </w:rPr>
        <w:t>料</w:t>
      </w:r>
      <w:r w:rsidR="006862BF"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 w:rsidR="004247B9" w:rsidRPr="004216BF">
        <w:rPr>
          <w:rFonts w:ascii="HG丸ｺﾞｼｯｸM-PRO" w:eastAsia="HG丸ｺﾞｼｯｸM-PRO" w:hAnsi="HG丸ｺﾞｼｯｸM-PRO" w:hint="eastAsia"/>
          <w:kern w:val="0"/>
        </w:rPr>
        <w:t>１チーム　１０,０００円</w:t>
      </w:r>
    </w:p>
    <w:p w14:paraId="661B32F9" w14:textId="1214C0E7" w:rsidR="004247B9" w:rsidRPr="001D25AC" w:rsidRDefault="006862BF" w:rsidP="004247B9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 w:rsidR="00224D59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８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．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spacing w:val="52"/>
          <w:kern w:val="0"/>
          <w:fitText w:val="840" w:id="-1587863035"/>
        </w:rPr>
        <w:t>広告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fitText w:val="840" w:id="-1587863035"/>
        </w:rPr>
        <w:t>料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 w:rsidR="00F2444D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 w:rsidR="004247B9" w:rsidRPr="004216BF">
        <w:rPr>
          <w:rFonts w:ascii="HG丸ｺﾞｼｯｸM-PRO" w:eastAsia="HG丸ｺﾞｼｯｸM-PRO" w:hAnsi="HG丸ｺﾞｼｯｸM-PRO" w:hint="eastAsia"/>
          <w:kern w:val="0"/>
        </w:rPr>
        <w:t>１チーム　　５,０００円</w:t>
      </w:r>
    </w:p>
    <w:p w14:paraId="29FFC40D" w14:textId="42471AB6" w:rsidR="00211106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kern w:val="0"/>
        </w:rPr>
      </w:pP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 w:rsidR="00224D59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９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．</w:t>
      </w:r>
      <w:r w:rsidRPr="004175D0">
        <w:rPr>
          <w:rFonts w:ascii="HG丸ｺﾞｼｯｸM-PRO" w:eastAsia="HG丸ｺﾞｼｯｸM-PRO" w:hAnsi="HG丸ｺﾞｼｯｸM-PRO" w:hint="eastAsia"/>
          <w:color w:val="000000" w:themeColor="text1"/>
          <w:spacing w:val="207"/>
          <w:kern w:val="0"/>
          <w:fitText w:val="840" w:id="-1587863034"/>
        </w:rPr>
        <w:t>申</w:t>
      </w:r>
      <w:r w:rsidRPr="004175D0">
        <w:rPr>
          <w:rFonts w:ascii="HG丸ｺﾞｼｯｸM-PRO" w:eastAsia="HG丸ｺﾞｼｯｸM-PRO" w:hAnsi="HG丸ｺﾞｼｯｸM-PRO" w:hint="eastAsia"/>
          <w:color w:val="000000" w:themeColor="text1"/>
          <w:spacing w:val="5"/>
          <w:kern w:val="0"/>
          <w:fitText w:val="840" w:id="-1587863034"/>
        </w:rPr>
        <w:t>込</w:t>
      </w:r>
      <w:r w:rsidRPr="001D25AC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1)申込期日 ：</w:t>
      </w:r>
      <w:r w:rsidR="00211106" w:rsidRPr="00EB2C90">
        <w:rPr>
          <w:rFonts w:ascii="HG丸ｺﾞｼｯｸM-PRO" w:eastAsia="HG丸ｺﾞｼｯｸM-PRO" w:hAnsi="HG丸ｺﾞｼｯｸM-PRO" w:hint="eastAsia"/>
          <w:b/>
          <w:bCs/>
          <w:color w:val="EE0000"/>
          <w:sz w:val="24"/>
        </w:rPr>
        <w:t>締切日(８/０８(金))までにＨＰ</w:t>
      </w:r>
      <w:r w:rsidR="00EB2C90">
        <w:rPr>
          <w:rFonts w:ascii="HG丸ｺﾞｼｯｸM-PRO" w:eastAsia="HG丸ｺﾞｼｯｸM-PRO" w:hAnsi="HG丸ｺﾞｼｯｸM-PRO" w:hint="eastAsia"/>
          <w:b/>
          <w:color w:val="FF0000"/>
          <w:kern w:val="0"/>
        </w:rPr>
        <w:t>(</w:t>
      </w:r>
      <w:r w:rsidR="00EB2C90" w:rsidRPr="0050354D">
        <w:rPr>
          <w:rFonts w:ascii="HG丸ｺﾞｼｯｸM-PRO" w:eastAsia="HG丸ｺﾞｼｯｸM-PRO" w:hAnsi="HG丸ｺﾞｼｯｸM-PRO" w:hint="eastAsia"/>
          <w:b/>
          <w:color w:val="FF0000"/>
          <w:kern w:val="0"/>
          <w:sz w:val="18"/>
          <w:szCs w:val="21"/>
        </w:rPr>
        <w:t>PW：</w:t>
      </w:r>
      <w:r w:rsidR="00EB2C90">
        <w:rPr>
          <w:rFonts w:ascii="HG丸ｺﾞｼｯｸM-PRO" w:eastAsia="HG丸ｺﾞｼｯｸM-PRO" w:hAnsi="HG丸ｺﾞｼｯｸM-PRO" w:hint="eastAsia"/>
          <w:b/>
          <w:color w:val="FF0000"/>
          <w:kern w:val="0"/>
          <w:sz w:val="18"/>
          <w:szCs w:val="21"/>
        </w:rPr>
        <w:t>o</w:t>
      </w:r>
      <w:r w:rsidR="00EB2C90">
        <w:rPr>
          <w:rFonts w:ascii="HG丸ｺﾞｼｯｸM-PRO" w:eastAsia="HG丸ｺﾞｼｯｸM-PRO" w:hAnsi="HG丸ｺﾞｼｯｸM-PRO"/>
          <w:b/>
          <w:color w:val="FF0000"/>
          <w:kern w:val="0"/>
          <w:sz w:val="18"/>
          <w:szCs w:val="21"/>
        </w:rPr>
        <w:t>sbf2019</w:t>
      </w:r>
      <w:r w:rsidR="00EB2C90">
        <w:rPr>
          <w:rFonts w:ascii="HG丸ｺﾞｼｯｸM-PRO" w:eastAsia="HG丸ｺﾞｼｯｸM-PRO" w:hAnsi="HG丸ｺﾞｼｯｸM-PRO" w:hint="eastAsia"/>
          <w:b/>
          <w:color w:val="FF0000"/>
          <w:kern w:val="0"/>
        </w:rPr>
        <w:t>)</w:t>
      </w:r>
      <w:r w:rsidR="00211106" w:rsidRPr="00FB10C7">
        <w:rPr>
          <w:rFonts w:ascii="HG丸ｺﾞｼｯｸM-PRO" w:eastAsia="HG丸ｺﾞｼｯｸM-PRO" w:hAnsi="HG丸ｺﾞｼｯｸM-PRO" w:hint="eastAsia"/>
          <w:sz w:val="24"/>
        </w:rPr>
        <w:t>から送信願います</w:t>
      </w:r>
    </w:p>
    <w:p w14:paraId="2A9D2E01" w14:textId="2D8BD471" w:rsidR="00211106" w:rsidRDefault="00211106" w:rsidP="00211106">
      <w:pPr>
        <w:snapToGrid w:val="0"/>
        <w:spacing w:line="320" w:lineRule="exact"/>
        <w:ind w:firstLine="2160"/>
        <w:jc w:val="left"/>
        <w:rPr>
          <w:rFonts w:ascii="HG丸ｺﾞｼｯｸM-PRO" w:eastAsia="HG丸ｺﾞｼｯｸM-PRO" w:hAnsi="HG丸ｺﾞｼｯｸM-PRO"/>
          <w:color w:val="000000" w:themeColor="text1"/>
          <w:kern w:val="0"/>
        </w:rPr>
      </w:pPr>
      <w:r w:rsidRPr="00FB10C7">
        <w:rPr>
          <w:rFonts w:ascii="HG丸ｺﾞｼｯｸM-PRO" w:eastAsia="HG丸ｺﾞｼｯｸM-PRO" w:hAnsi="HG丸ｺﾞｼｯｸM-PRO" w:hint="eastAsia"/>
          <w:sz w:val="24"/>
        </w:rPr>
        <w:t>または郵送</w:t>
      </w:r>
      <w:r>
        <w:rPr>
          <w:rFonts w:ascii="HG丸ｺﾞｼｯｸM-PRO" w:eastAsia="HG丸ｺﾞｼｯｸM-PRO" w:hAnsi="HG丸ｺﾞｼｯｸM-PRO" w:hint="eastAsia"/>
          <w:sz w:val="24"/>
        </w:rPr>
        <w:t>の場合 下記</w:t>
      </w:r>
      <w:r w:rsidRPr="00FB10C7">
        <w:rPr>
          <w:rFonts w:ascii="HG丸ｺﾞｼｯｸM-PRO" w:eastAsia="HG丸ｺﾞｼｯｸM-PRO" w:hAnsi="HG丸ｺﾞｼｯｸM-PRO" w:hint="eastAsia"/>
          <w:sz w:val="24"/>
        </w:rPr>
        <w:t>連絡事務所</w:t>
      </w:r>
      <w:r>
        <w:rPr>
          <w:rFonts w:ascii="HG丸ｺﾞｼｯｸM-PRO" w:eastAsia="HG丸ｺﾞｼｯｸM-PRO" w:hAnsi="HG丸ｺﾞｼｯｸM-PRO" w:hint="eastAsia"/>
          <w:sz w:val="24"/>
        </w:rPr>
        <w:t>宛に</w:t>
      </w:r>
      <w:bookmarkStart w:id="0" w:name="_Hlk203418336"/>
      <w:r>
        <w:rPr>
          <w:rFonts w:ascii="HG丸ｺﾞｼｯｸM-PRO" w:eastAsia="HG丸ｺﾞｼｯｸM-PRO" w:hAnsi="HG丸ｺﾞｼｯｸM-PRO" w:hint="eastAsia"/>
          <w:sz w:val="24"/>
        </w:rPr>
        <w:t>提出</w:t>
      </w:r>
      <w:r w:rsidRPr="00BD5541">
        <w:rPr>
          <w:rFonts w:ascii="HG丸ｺﾞｼｯｸM-PRO" w:eastAsia="HG丸ｺﾞｼｯｸM-PRO" w:hAnsi="HG丸ｺﾞｼｯｸM-PRO" w:hint="eastAsia"/>
          <w:sz w:val="24"/>
        </w:rPr>
        <w:t>願います</w:t>
      </w:r>
      <w:bookmarkEnd w:id="0"/>
    </w:p>
    <w:p w14:paraId="2D2751D8" w14:textId="7E42B824" w:rsidR="00211106" w:rsidRDefault="00211106" w:rsidP="00211106">
      <w:pPr>
        <w:snapToGrid w:val="0"/>
        <w:spacing w:line="320" w:lineRule="exact"/>
        <w:ind w:firstLine="1920"/>
        <w:jc w:val="left"/>
        <w:rPr>
          <w:rFonts w:ascii="HG丸ｺﾞｼｯｸM-PRO" w:eastAsia="HG丸ｺﾞｼｯｸM-PRO" w:hAnsi="HG丸ｺﾞｼｯｸM-PRO"/>
          <w:color w:val="000000" w:themeColor="text1"/>
          <w:kern w:val="0"/>
        </w:rPr>
      </w:pPr>
      <w:r w:rsidRPr="00D14811">
        <w:rPr>
          <w:rFonts w:ascii="HG丸ｺﾞｼｯｸM-PRO" w:eastAsia="HG丸ｺﾞｼｯｸM-PRO" w:hAnsi="HG丸ｺﾞｼｯｸM-PRO" w:hint="eastAsia"/>
          <w:bCs/>
          <w:color w:val="000000" w:themeColor="text1"/>
          <w:kern w:val="0"/>
          <w:sz w:val="24"/>
        </w:rPr>
        <w:t>（</w:t>
      </w:r>
      <w:r w:rsidRPr="00211106">
        <w:rPr>
          <w:rFonts w:ascii="HG丸ｺﾞｼｯｸM-PRO" w:eastAsia="HG丸ｺﾞｼｯｸM-PRO" w:hAnsi="HG丸ｺﾞｼｯｸM-PRO" w:hint="eastAsia"/>
          <w:bCs/>
          <w:color w:val="000000" w:themeColor="text1"/>
          <w:kern w:val="0"/>
          <w:sz w:val="24"/>
        </w:rPr>
        <w:t>今は土・日の郵便配達は実施されていないので</w:t>
      </w:r>
      <w:r w:rsidRPr="00211106">
        <w:rPr>
          <w:rFonts w:ascii="HG丸ｺﾞｼｯｸM-PRO" w:eastAsia="HG丸ｺﾞｼｯｸM-PRO" w:hAnsi="HG丸ｺﾞｼｯｸM-PRO" w:hint="eastAsia"/>
          <w:b/>
          <w:color w:val="0000FF"/>
          <w:kern w:val="0"/>
          <w:sz w:val="24"/>
        </w:rPr>
        <w:t>３～4日前に投函</w:t>
      </w:r>
      <w:r w:rsidRPr="00211106">
        <w:rPr>
          <w:rFonts w:ascii="HG丸ｺﾞｼｯｸM-PRO" w:eastAsia="HG丸ｺﾞｼｯｸM-PRO" w:hAnsi="HG丸ｺﾞｼｯｸM-PRO" w:hint="eastAsia"/>
          <w:b/>
          <w:color w:val="0000FF"/>
          <w:kern w:val="0"/>
          <w:sz w:val="22"/>
          <w:szCs w:val="22"/>
        </w:rPr>
        <w:t>下さい</w:t>
      </w:r>
      <w:r w:rsidRPr="00D14811">
        <w:rPr>
          <w:rFonts w:ascii="HG丸ｺﾞｼｯｸM-PRO" w:eastAsia="HG丸ｺﾞｼｯｸM-PRO" w:hAnsi="HG丸ｺﾞｼｯｸM-PRO" w:hint="eastAsia"/>
          <w:bCs/>
          <w:color w:val="000000" w:themeColor="text1"/>
          <w:kern w:val="0"/>
          <w:sz w:val="24"/>
        </w:rPr>
        <w:t>）</w:t>
      </w:r>
    </w:p>
    <w:p w14:paraId="7D35EE4E" w14:textId="77777777" w:rsidR="00211106" w:rsidRDefault="00211106" w:rsidP="00211106">
      <w:pPr>
        <w:snapToGrid w:val="0"/>
        <w:ind w:firstLine="2481"/>
        <w:jc w:val="left"/>
        <w:rPr>
          <w:rFonts w:ascii="HG丸ｺﾞｼｯｸM-PRO" w:eastAsia="HG丸ｺﾞｼｯｸM-PRO" w:hAnsi="HG丸ｺﾞｼｯｸM-PRO"/>
          <w:b/>
          <w:bCs/>
          <w:sz w:val="32"/>
          <w:szCs w:val="32"/>
          <w:u w:val="thick"/>
        </w:rPr>
      </w:pPr>
      <w:r w:rsidRPr="00FB10C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＜</w:t>
      </w:r>
      <w:r w:rsidRPr="00FB10C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thick"/>
        </w:rPr>
        <w:t>期日を過ぎた書類は受付しない＞</w:t>
      </w:r>
    </w:p>
    <w:p w14:paraId="26E33B07" w14:textId="77777777" w:rsidR="00EB2C90" w:rsidRPr="00FB10C7" w:rsidRDefault="00EB2C90" w:rsidP="00211106">
      <w:pPr>
        <w:snapToGrid w:val="0"/>
        <w:ind w:firstLine="2481"/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14:paraId="6CE29591" w14:textId="064B784A" w:rsidR="006862BF" w:rsidRDefault="006862BF" w:rsidP="006862BF">
      <w:pPr>
        <w:snapToGrid w:val="0"/>
        <w:spacing w:line="320" w:lineRule="exact"/>
        <w:ind w:left="1680" w:hangingChars="800" w:hanging="1680"/>
        <w:jc w:val="left"/>
        <w:rPr>
          <w:rFonts w:ascii="HG丸ｺﾞｼｯｸM-PRO" w:eastAsia="HG丸ｺﾞｼｯｸM-PRO" w:hAnsi="HG丸ｺﾞｼｯｸM-PRO"/>
          <w:kern w:val="0"/>
        </w:rPr>
      </w:pPr>
      <w:r w:rsidRPr="00670AB3">
        <w:rPr>
          <w:rFonts w:ascii="HG丸ｺﾞｼｯｸM-PRO" w:eastAsia="HG丸ｺﾞｼｯｸM-PRO" w:hAnsi="HG丸ｺﾞｼｯｸM-PRO" w:hint="eastAsia"/>
          <w:kern w:val="0"/>
        </w:rPr>
        <w:t xml:space="preserve">　　　　　　　　　</w:t>
      </w:r>
      <w:r w:rsidR="00211106">
        <w:rPr>
          <w:rFonts w:ascii="HG丸ｺﾞｼｯｸM-PRO" w:eastAsia="HG丸ｺﾞｼｯｸM-PRO" w:hAnsi="HG丸ｺﾞｼｯｸM-PRO" w:hint="eastAsia"/>
          <w:kern w:val="0"/>
        </w:rPr>
        <w:t>２</w:t>
      </w:r>
      <w:r w:rsidRPr="00670AB3">
        <w:rPr>
          <w:rFonts w:ascii="HG丸ｺﾞｼｯｸM-PRO" w:eastAsia="HG丸ｺﾞｼｯｸM-PRO" w:hAnsi="HG丸ｺﾞｼｯｸM-PRO" w:hint="eastAsia"/>
          <w:kern w:val="0"/>
        </w:rPr>
        <w:t>)</w:t>
      </w:r>
      <w:r w:rsidR="004247B9" w:rsidRPr="004216BF">
        <w:rPr>
          <w:rFonts w:ascii="HG丸ｺﾞｼｯｸM-PRO" w:eastAsia="HG丸ｺﾞｼｯｸM-PRO" w:hAnsi="HG丸ｺﾞｼｯｸM-PRO" w:hint="eastAsia"/>
          <w:kern w:val="0"/>
        </w:rPr>
        <w:t>参加料は</w:t>
      </w:r>
      <w:r w:rsidR="00224D59">
        <w:rPr>
          <w:rFonts w:ascii="HG丸ｺﾞｼｯｸM-PRO" w:eastAsia="HG丸ｺﾞｼｯｸM-PRO" w:hAnsi="HG丸ｺﾞｼｯｸM-PRO" w:hint="eastAsia"/>
          <w:kern w:val="0"/>
        </w:rPr>
        <w:t>０８</w:t>
      </w:r>
      <w:r w:rsidR="004247B9" w:rsidRPr="004216BF">
        <w:rPr>
          <w:rFonts w:ascii="HG丸ｺﾞｼｯｸM-PRO" w:eastAsia="HG丸ｺﾞｼｯｸM-PRO" w:hAnsi="HG丸ｺﾞｼｯｸM-PRO" w:hint="eastAsia"/>
          <w:b/>
          <w:color w:val="000000"/>
          <w:kern w:val="0"/>
          <w:sz w:val="22"/>
          <w:szCs w:val="21"/>
        </w:rPr>
        <w:t>／</w:t>
      </w:r>
      <w:r w:rsidR="00224D59">
        <w:rPr>
          <w:rFonts w:ascii="HG丸ｺﾞｼｯｸM-PRO" w:eastAsia="HG丸ｺﾞｼｯｸM-PRO" w:hAnsi="HG丸ｺﾞｼｯｸM-PRO" w:hint="eastAsia"/>
          <w:b/>
          <w:color w:val="000000"/>
          <w:kern w:val="0"/>
          <w:sz w:val="22"/>
          <w:szCs w:val="21"/>
        </w:rPr>
        <w:t>０７</w:t>
      </w:r>
      <w:r w:rsidR="004247B9" w:rsidRPr="004216BF">
        <w:rPr>
          <w:rFonts w:ascii="HG丸ｺﾞｼｯｸM-PRO" w:eastAsia="HG丸ｺﾞｼｯｸM-PRO" w:hAnsi="HG丸ｺﾞｼｯｸM-PRO" w:hint="eastAsia"/>
          <w:b/>
          <w:color w:val="000000"/>
          <w:kern w:val="0"/>
          <w:sz w:val="22"/>
          <w:szCs w:val="21"/>
        </w:rPr>
        <w:t>(</w:t>
      </w:r>
      <w:r w:rsidR="00224D59">
        <w:rPr>
          <w:rFonts w:ascii="HG丸ｺﾞｼｯｸM-PRO" w:eastAsia="HG丸ｺﾞｼｯｸM-PRO" w:hAnsi="HG丸ｺﾞｼｯｸM-PRO" w:hint="eastAsia"/>
          <w:b/>
          <w:color w:val="000000"/>
          <w:kern w:val="0"/>
          <w:sz w:val="22"/>
          <w:szCs w:val="21"/>
        </w:rPr>
        <w:t>木</w:t>
      </w:r>
      <w:r w:rsidR="004247B9" w:rsidRPr="004216BF">
        <w:rPr>
          <w:rFonts w:ascii="HG丸ｺﾞｼｯｸM-PRO" w:eastAsia="HG丸ｺﾞｼｯｸM-PRO" w:hAnsi="HG丸ｺﾞｼｯｸM-PRO" w:hint="eastAsia"/>
          <w:b/>
          <w:color w:val="000000"/>
          <w:kern w:val="0"/>
          <w:sz w:val="22"/>
          <w:szCs w:val="21"/>
        </w:rPr>
        <w:t>)までに指定の銀行</w:t>
      </w:r>
      <w:r w:rsidR="004247B9" w:rsidRPr="004216BF">
        <w:rPr>
          <w:rFonts w:ascii="HG丸ｺﾞｼｯｸM-PRO" w:eastAsia="HG丸ｺﾞｼｯｸM-PRO" w:hAnsi="HG丸ｺﾞｼｯｸM-PRO" w:hint="eastAsia"/>
          <w:kern w:val="0"/>
        </w:rPr>
        <w:t>へ振込み</w:t>
      </w:r>
    </w:p>
    <w:p w14:paraId="4863B3F0" w14:textId="237F586E" w:rsidR="004247B9" w:rsidRPr="004247B9" w:rsidRDefault="00211106" w:rsidP="004247B9">
      <w:pPr>
        <w:adjustRightInd w:val="0"/>
        <w:snapToGrid w:val="0"/>
        <w:spacing w:line="320" w:lineRule="exact"/>
        <w:ind w:firstLine="1890"/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３</w:t>
      </w:r>
      <w:r w:rsidR="004247B9" w:rsidRPr="004216BF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)</w:t>
      </w:r>
      <w:r w:rsidR="004247B9" w:rsidRPr="004216BF">
        <w:rPr>
          <w:rFonts w:ascii="HG丸ｺﾞｼｯｸM-PRO" w:eastAsia="HG丸ｺﾞｼｯｸM-PRO" w:hAnsi="HG丸ｺﾞｼｯｸM-PRO" w:hint="eastAsia"/>
          <w:b/>
          <w:kern w:val="0"/>
          <w:sz w:val="22"/>
          <w:szCs w:val="22"/>
        </w:rPr>
        <w:t>期日までに、</w:t>
      </w:r>
      <w:r w:rsidR="004247B9" w:rsidRPr="004216BF">
        <w:rPr>
          <w:rFonts w:ascii="HG丸ｺﾞｼｯｸM-PRO" w:eastAsia="HG丸ｺﾞｼｯｸM-PRO" w:hAnsi="HG丸ｺﾞｼｯｸM-PRO" w:hint="eastAsia"/>
          <w:b/>
          <w:color w:val="FF0000"/>
          <w:kern w:val="0"/>
          <w:sz w:val="22"/>
          <w:szCs w:val="22"/>
        </w:rPr>
        <w:t>今大会「</w:t>
      </w:r>
      <w:r w:rsidR="004247B9" w:rsidRPr="004216BF">
        <w:rPr>
          <w:rFonts w:ascii="HG丸ｺﾞｼｯｸM-PRO" w:eastAsia="HG丸ｺﾞｼｯｸM-PRO" w:hAnsi="HG丸ｺﾞｼｯｸM-PRO" w:hint="eastAsia"/>
          <w:b/>
          <w:color w:val="FF0000"/>
          <w:kern w:val="0"/>
          <w:sz w:val="22"/>
          <w:szCs w:val="22"/>
          <w:u w:val="single"/>
        </w:rPr>
        <w:t>参加/不参加」の意思表示</w:t>
      </w:r>
      <w:r w:rsidR="004247B9" w:rsidRPr="004216BF">
        <w:rPr>
          <w:rFonts w:ascii="HG丸ｺﾞｼｯｸM-PRO" w:eastAsia="HG丸ｺﾞｼｯｸM-PRO" w:hAnsi="HG丸ｺﾞｼｯｸM-PRO" w:hint="eastAsia"/>
          <w:bCs/>
          <w:kern w:val="0"/>
          <w:sz w:val="22"/>
          <w:szCs w:val="22"/>
          <w:u w:val="single"/>
        </w:rPr>
        <w:t>を必ず</w:t>
      </w:r>
      <w:r w:rsidR="004247B9" w:rsidRPr="004216BF">
        <w:rPr>
          <w:rFonts w:ascii="HG丸ｺﾞｼｯｸM-PRO" w:eastAsia="HG丸ｺﾞｼｯｸM-PRO" w:hAnsi="HG丸ｺﾞｼｯｸM-PRO" w:hint="eastAsia"/>
          <w:bCs/>
          <w:kern w:val="0"/>
          <w:sz w:val="22"/>
          <w:szCs w:val="22"/>
        </w:rPr>
        <w:t>ご連絡願います</w:t>
      </w:r>
    </w:p>
    <w:p w14:paraId="768C5C7B" w14:textId="318F1C0E" w:rsidR="006862BF" w:rsidRDefault="006862BF" w:rsidP="00685E91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color w:val="000000"/>
          <w:kern w:val="0"/>
        </w:rPr>
        <w:t xml:space="preserve">　１</w:t>
      </w:r>
      <w:r w:rsidR="00211106">
        <w:rPr>
          <w:rFonts w:ascii="HG丸ｺﾞｼｯｸM-PRO" w:eastAsia="HG丸ｺﾞｼｯｸM-PRO" w:hAnsi="HG丸ｺﾞｼｯｸM-PRO" w:hint="eastAsia"/>
          <w:color w:val="000000"/>
          <w:kern w:val="0"/>
        </w:rPr>
        <w:t>０</w:t>
      </w:r>
      <w:r w:rsidRPr="00EE5EAA">
        <w:rPr>
          <w:rFonts w:ascii="HG丸ｺﾞｼｯｸM-PRO" w:eastAsia="HG丸ｺﾞｼｯｸM-PRO" w:hAnsi="HG丸ｺﾞｼｯｸM-PRO" w:hint="eastAsia"/>
          <w:color w:val="000000"/>
          <w:kern w:val="0"/>
        </w:rPr>
        <w:t xml:space="preserve">．その他　</w:t>
      </w:r>
      <w:r>
        <w:rPr>
          <w:rFonts w:ascii="HG丸ｺﾞｼｯｸM-PRO" w:eastAsia="HG丸ｺﾞｼｯｸM-PRO" w:hAnsi="HG丸ｺﾞｼｯｸM-PRO" w:hint="eastAsia"/>
          <w:color w:val="000000"/>
          <w:kern w:val="0"/>
        </w:rPr>
        <w:t xml:space="preserve">　１)</w:t>
      </w:r>
      <w:r w:rsidR="00737988" w:rsidRPr="0004042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帯同審判３人制で行います</w:t>
      </w:r>
      <w:r w:rsidR="00E31D1F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 xml:space="preserve">　</w:t>
      </w:r>
      <w:r w:rsidR="00737988" w:rsidRPr="0004042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 xml:space="preserve">　各チーム帯同審判２名を必ず</w:t>
      </w:r>
      <w:r w:rsidR="00737988">
        <w:rPr>
          <w:rFonts w:ascii="HG丸ｺﾞｼｯｸM-PRO" w:eastAsia="HG丸ｺﾞｼｯｸM-PRO" w:hAnsi="HG丸ｺﾞｼｯｸM-PRO" w:hint="eastAsia"/>
          <w:szCs w:val="21"/>
        </w:rPr>
        <w:t>出す</w:t>
      </w:r>
      <w:r w:rsidR="00737988" w:rsidRPr="00EE5EAA">
        <w:rPr>
          <w:rFonts w:ascii="HG丸ｺﾞｼｯｸM-PRO" w:eastAsia="HG丸ｺﾞｼｯｸM-PRO" w:hAnsi="HG丸ｺﾞｼｯｸM-PRO" w:hint="eastAsia"/>
          <w:szCs w:val="21"/>
        </w:rPr>
        <w:t>こと</w:t>
      </w:r>
    </w:p>
    <w:p w14:paraId="091A2F1E" w14:textId="38B580D6" w:rsidR="006862BF" w:rsidRPr="003619B2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　　　　</w:t>
      </w:r>
      <w:r w:rsidR="00737988">
        <w:rPr>
          <w:rFonts w:ascii="HG丸ｺﾞｼｯｸM-PRO" w:eastAsia="HG丸ｺﾞｼｯｸM-PRO" w:hAnsi="HG丸ｺﾞｼｯｸM-PRO" w:hint="eastAsia"/>
          <w:color w:val="000000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color w:val="000000"/>
          <w:szCs w:val="21"/>
        </w:rPr>
        <w:t>)日程調整表で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、出場出来にくい日を“</w:t>
      </w:r>
      <w:r w:rsidRPr="009F4A35">
        <w:rPr>
          <w:rFonts w:ascii="HG丸ｺﾞｼｯｸM-PRO" w:eastAsia="HG丸ｺﾞｼｯｸM-PRO" w:hAnsi="HG丸ｺﾞｼｯｸM-PRO" w:hint="eastAsia"/>
          <w:b/>
          <w:color w:val="FF0000"/>
          <w:sz w:val="24"/>
          <w:szCs w:val="21"/>
        </w:rPr>
        <w:t>１日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1"/>
        </w:rPr>
        <w:t>のみ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”とする</w:t>
      </w:r>
    </w:p>
    <w:p w14:paraId="4C8E5A94" w14:textId="3FBE4261" w:rsidR="006862BF" w:rsidRPr="003619B2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</w:t>
      </w:r>
      <w:r w:rsidR="0073798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３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)選手登録は20名までとし､ユニフォーム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Noは０～99番で若番順に記入のこと</w:t>
      </w:r>
    </w:p>
    <w:p w14:paraId="0C35C0F3" w14:textId="5E735C35" w:rsidR="006862BF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　(</w:t>
      </w:r>
      <w:r w:rsidR="00A3577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Ｎｏ</w:t>
      </w:r>
      <w:r w:rsidR="00224D59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登録</w:t>
      </w:r>
      <w:r w:rsidRPr="0069066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無き選手</w:t>
      </w:r>
      <w:r w:rsidR="007D53B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及び、</w:t>
      </w:r>
      <w:r w:rsidR="007D53B6" w:rsidRPr="0069066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登録No以外の番号</w:t>
      </w:r>
      <w:r w:rsidR="007D53B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で競技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に出場する事</w:t>
      </w:r>
      <w:r w:rsidR="007D53B6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は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出来ない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)</w:t>
      </w:r>
    </w:p>
    <w:p w14:paraId="0537F44F" w14:textId="2998CEF3" w:rsidR="006862BF" w:rsidRPr="00317C18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</w:t>
      </w:r>
      <w:r w:rsidR="0073798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４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)</w:t>
      </w:r>
      <w:r w:rsidR="00224D59" w:rsidRPr="00147FC1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登録したＮｏのユニフォームを修正(手直し)選手は試合参加を認めない</w:t>
      </w:r>
    </w:p>
    <w:p w14:paraId="0BEA891C" w14:textId="393624E7" w:rsidR="00685E91" w:rsidRPr="00EE5EAA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</w:t>
      </w:r>
      <w:r w:rsidR="0073798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５</w:t>
      </w:r>
      <w:r w:rsidRPr="003619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)</w:t>
      </w:r>
      <w:r w:rsidR="00224D59" w:rsidRPr="00147FC1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single"/>
        </w:rPr>
        <w:t>アンダーシャツ（長袖/半袖）の着用は、選手全員が同色であれば 許可する</w:t>
      </w:r>
    </w:p>
    <w:p w14:paraId="4850A567" w14:textId="7BB874BD" w:rsidR="006862BF" w:rsidRPr="00EE5EAA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</w:t>
      </w:r>
      <w:r w:rsidR="00737988">
        <w:rPr>
          <w:rFonts w:ascii="HG丸ｺﾞｼｯｸM-PRO" w:eastAsia="HG丸ｺﾞｼｯｸM-PRO" w:hAnsi="HG丸ｺﾞｼｯｸM-PRO" w:hint="eastAsia"/>
          <w:kern w:val="0"/>
          <w:szCs w:val="21"/>
        </w:rPr>
        <w:t>６</w:t>
      </w:r>
      <w:r w:rsidRPr="00EE5EAA">
        <w:rPr>
          <w:rFonts w:ascii="HG丸ｺﾞｼｯｸM-PRO" w:eastAsia="HG丸ｺﾞｼｯｸM-PRO" w:hAnsi="HG丸ｺﾞｼｯｸM-PRO" w:hint="eastAsia"/>
          <w:kern w:val="0"/>
          <w:szCs w:val="21"/>
        </w:rPr>
        <w:t>)追加登録は代表者会議までをもって締切とする</w:t>
      </w:r>
    </w:p>
    <w:p w14:paraId="1358A786" w14:textId="62747E84" w:rsidR="006862BF" w:rsidRPr="00EE5EAA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737988">
        <w:rPr>
          <w:rFonts w:ascii="HG丸ｺﾞｼｯｸM-PRO" w:eastAsia="HG丸ｺﾞｼｯｸM-PRO" w:hAnsi="HG丸ｺﾞｼｯｸM-PRO" w:hint="eastAsia"/>
          <w:szCs w:val="21"/>
        </w:rPr>
        <w:t>７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>)競技は大会注意事項を適用する（代表者会議で説明）</w:t>
      </w:r>
    </w:p>
    <w:p w14:paraId="4B1F6E96" w14:textId="52AB7BCD" w:rsidR="006862BF" w:rsidRPr="00EE5EAA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685E9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37988">
        <w:rPr>
          <w:rFonts w:ascii="HG丸ｺﾞｼｯｸM-PRO" w:eastAsia="HG丸ｺﾞｼｯｸM-PRO" w:hAnsi="HG丸ｺﾞｼｯｸM-PRO" w:hint="eastAsia"/>
          <w:szCs w:val="21"/>
        </w:rPr>
        <w:t>８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>)リーグ戦の日程と試合数の関係上、場合によっては、１日に２試合行って頂くこと</w:t>
      </w:r>
    </w:p>
    <w:p w14:paraId="0FE23F18" w14:textId="48B089B9" w:rsidR="006862BF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04042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>も有り得ます</w:t>
      </w:r>
    </w:p>
    <w:p w14:paraId="755ED99B" w14:textId="5A340D64" w:rsidR="00E025F0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　　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　　　</w:t>
      </w:r>
      <w:r w:rsidR="00737988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９</w:t>
      </w:r>
      <w:r w:rsidRPr="00EE5EAA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)学連</w:t>
      </w:r>
      <w:r w:rsidR="00E025F0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バスケットボール競技</w:t>
      </w:r>
      <w:r w:rsidRPr="00EE5EAA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登録者及び高校生以下は登録出来な</w:t>
      </w:r>
      <w:r w:rsidR="00E025F0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い</w:t>
      </w:r>
    </w:p>
    <w:p w14:paraId="11C52A9F" w14:textId="117B958D" w:rsidR="004247B9" w:rsidRDefault="00E025F0" w:rsidP="00224D59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　　　　　　　１</w:t>
      </w:r>
      <w:r w:rsidR="00737988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０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)年度内での、当連盟加盟チーム内の移籍は出来な</w:t>
      </w:r>
      <w:r w:rsidR="00CE1ECC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い</w:t>
      </w:r>
    </w:p>
    <w:p w14:paraId="608A9F03" w14:textId="15F7F1F6" w:rsidR="006862BF" w:rsidRPr="00EE5EAA" w:rsidRDefault="006862BF" w:rsidP="006862BF">
      <w:pPr>
        <w:snapToGrid w:val="0"/>
        <w:spacing w:line="320" w:lineRule="exact"/>
        <w:ind w:left="1680" w:hangingChars="800" w:hanging="1680"/>
        <w:jc w:val="left"/>
        <w:rPr>
          <w:rFonts w:ascii="HG丸ｺﾞｼｯｸM-PRO" w:eastAsia="HG丸ｺﾞｼｯｸM-PRO" w:hAnsi="HG丸ｺﾞｼｯｸM-PRO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025F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="00737988">
        <w:rPr>
          <w:rFonts w:ascii="HG丸ｺﾞｼｯｸM-PRO" w:eastAsia="HG丸ｺﾞｼｯｸM-PRO" w:hAnsi="HG丸ｺﾞｼｯｸM-PRO" w:hint="eastAsia"/>
          <w:szCs w:val="21"/>
        </w:rPr>
        <w:t>１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>)競技中に生じた事故・障害・疾病等について、応急処置はするが、その後の治療</w:t>
      </w:r>
    </w:p>
    <w:p w14:paraId="410318EC" w14:textId="19F29A09" w:rsidR="006862BF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　　　　又はその負担及び、障害・疾病の結果の賠償責任は、負わない</w:t>
      </w:r>
    </w:p>
    <w:p w14:paraId="2EDFDF9D" w14:textId="0B0C038B" w:rsidR="006862BF" w:rsidRDefault="006862BF" w:rsidP="006862BF">
      <w:pPr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="00737988">
        <w:rPr>
          <w:rFonts w:ascii="HG丸ｺﾞｼｯｸM-PRO" w:eastAsia="HG丸ｺﾞｼｯｸM-PRO" w:hAnsi="HG丸ｺﾞｼｯｸM-PRO" w:hint="eastAsia"/>
          <w:szCs w:val="21"/>
        </w:rPr>
        <w:t>２</w:t>
      </w:r>
      <w:r w:rsidRPr="00EE5EAA">
        <w:rPr>
          <w:rFonts w:ascii="HG丸ｺﾞｼｯｸM-PRO" w:eastAsia="HG丸ｺﾞｼｯｸM-PRO" w:hAnsi="HG丸ｺﾞｼｯｸM-PRO" w:hint="eastAsia"/>
          <w:szCs w:val="21"/>
        </w:rPr>
        <w:t>)スポーツ保険加入を望む</w:t>
      </w:r>
    </w:p>
    <w:p w14:paraId="5D92679E" w14:textId="77777777" w:rsidR="006862BF" w:rsidRPr="00EF44F5" w:rsidRDefault="006862BF" w:rsidP="006862B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49E1394" w14:textId="77777777" w:rsidR="006862BF" w:rsidRDefault="006862BF" w:rsidP="006862B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7D80F92" w14:textId="77777777" w:rsidR="00876289" w:rsidRPr="004216BF" w:rsidRDefault="00876289" w:rsidP="00876289">
      <w:pPr>
        <w:jc w:val="left"/>
        <w:rPr>
          <w:rFonts w:ascii="HG丸ｺﾞｼｯｸM-PRO" w:eastAsia="HG丸ｺﾞｼｯｸM-PRO" w:hAnsi="HG丸ｺﾞｼｯｸM-PRO"/>
          <w:b/>
          <w:color w:val="000000"/>
          <w:szCs w:val="21"/>
        </w:rPr>
      </w:pPr>
      <w:r w:rsidRPr="004216BF">
        <w:rPr>
          <w:rFonts w:ascii="HG丸ｺﾞｼｯｸM-PRO" w:eastAsia="HG丸ｺﾞｼｯｸM-PRO" w:hAnsi="HG丸ｺﾞｼｯｸM-PRO" w:hint="eastAsia"/>
          <w:b/>
          <w:color w:val="000000"/>
          <w:szCs w:val="21"/>
        </w:rPr>
        <w:t xml:space="preserve">　</w:t>
      </w:r>
      <w:r w:rsidRPr="004216BF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※ 代表者会議</w:t>
      </w:r>
    </w:p>
    <w:p w14:paraId="26DA2497" w14:textId="5FE62B0E" w:rsidR="00876289" w:rsidRPr="004216BF" w:rsidRDefault="00876289" w:rsidP="00876289">
      <w:pPr>
        <w:jc w:val="left"/>
        <w:rPr>
          <w:rFonts w:ascii="HG丸ｺﾞｼｯｸM-PRO" w:eastAsia="HG丸ｺﾞｼｯｸM-PRO" w:hAnsi="HG丸ｺﾞｼｯｸM-PRO"/>
          <w:b/>
          <w:color w:val="FF0000"/>
          <w:szCs w:val="21"/>
        </w:rPr>
      </w:pPr>
      <w:r w:rsidRPr="004216BF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１．</w:t>
      </w:r>
      <w:r w:rsidRPr="00876289">
        <w:rPr>
          <w:rFonts w:ascii="HG丸ｺﾞｼｯｸM-PRO" w:eastAsia="HG丸ｺﾞｼｯｸM-PRO" w:hAnsi="HG丸ｺﾞｼｯｸM-PRO" w:hint="eastAsia"/>
          <w:color w:val="000000"/>
          <w:spacing w:val="210"/>
          <w:kern w:val="0"/>
          <w:szCs w:val="21"/>
          <w:fitText w:val="840" w:id="-671282941"/>
        </w:rPr>
        <w:t>日</w:t>
      </w:r>
      <w:r w:rsidRPr="00876289">
        <w:rPr>
          <w:rFonts w:ascii="HG丸ｺﾞｼｯｸM-PRO" w:eastAsia="HG丸ｺﾞｼｯｸM-PRO" w:hAnsi="HG丸ｺﾞｼｯｸM-PRO" w:hint="eastAsia"/>
          <w:color w:val="000000"/>
          <w:kern w:val="0"/>
          <w:szCs w:val="21"/>
          <w:fitText w:val="840" w:id="-671282941"/>
        </w:rPr>
        <w:t>時</w:t>
      </w:r>
      <w:r w:rsidRPr="004216BF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２０２５</w:t>
      </w:r>
      <w:r w:rsidRPr="004216BF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年０８月２</w:t>
      </w:r>
      <w:r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４</w:t>
      </w:r>
      <w:r w:rsidRPr="004216BF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日（</w:t>
      </w:r>
      <w:r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日</w:t>
      </w:r>
      <w:r w:rsidRPr="004216BF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）18：30～20：00</w:t>
      </w:r>
    </w:p>
    <w:p w14:paraId="19BA7273" w14:textId="77777777" w:rsidR="00876289" w:rsidRPr="004216BF" w:rsidRDefault="00876289" w:rsidP="00876289">
      <w:pPr>
        <w:jc w:val="left"/>
        <w:rPr>
          <w:rFonts w:ascii="HG丸ｺﾞｼｯｸM-PRO" w:eastAsia="HG丸ｺﾞｼｯｸM-PRO" w:hAnsi="HG丸ｺﾞｼｯｸM-PRO"/>
          <w:color w:val="000000"/>
          <w:szCs w:val="21"/>
        </w:rPr>
      </w:pPr>
      <w:r w:rsidRPr="004216BF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２．</w:t>
      </w:r>
      <w:r w:rsidRPr="00876289">
        <w:rPr>
          <w:rFonts w:ascii="HG丸ｺﾞｼｯｸM-PRO" w:eastAsia="HG丸ｺﾞｼｯｸM-PRO" w:hAnsi="HG丸ｺﾞｼｯｸM-PRO" w:hint="eastAsia"/>
          <w:color w:val="000000"/>
          <w:spacing w:val="210"/>
          <w:kern w:val="0"/>
          <w:szCs w:val="21"/>
          <w:fitText w:val="840" w:id="-671282940"/>
        </w:rPr>
        <w:t>場</w:t>
      </w:r>
      <w:r w:rsidRPr="00876289">
        <w:rPr>
          <w:rFonts w:ascii="HG丸ｺﾞｼｯｸM-PRO" w:eastAsia="HG丸ｺﾞｼｯｸM-PRO" w:hAnsi="HG丸ｺﾞｼｯｸM-PRO" w:hint="eastAsia"/>
          <w:color w:val="000000"/>
          <w:kern w:val="0"/>
          <w:szCs w:val="21"/>
          <w:fitText w:val="840" w:id="-671282940"/>
        </w:rPr>
        <w:t>所</w:t>
      </w:r>
      <w:r w:rsidRPr="004216BF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</w:t>
      </w:r>
      <w:r w:rsidRPr="004216BF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岡崎市体育館3階　第一会議室</w:t>
      </w:r>
      <w:r w:rsidRPr="004216BF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（TEL 53-1811）　</w:t>
      </w:r>
    </w:p>
    <w:p w14:paraId="20C56518" w14:textId="5157DEB0" w:rsidR="00876289" w:rsidRPr="004216BF" w:rsidRDefault="00876289" w:rsidP="00876289">
      <w:pPr>
        <w:rPr>
          <w:rFonts w:ascii="HG丸ｺﾞｼｯｸM-PRO" w:eastAsia="HG丸ｺﾞｼｯｸM-PRO" w:hAnsi="HG丸ｺﾞｼｯｸM-PRO"/>
        </w:rPr>
      </w:pPr>
      <w:r w:rsidRPr="004216BF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３．</w:t>
      </w:r>
      <w:r w:rsidRPr="00876289">
        <w:rPr>
          <w:rFonts w:ascii="HG丸ｺﾞｼｯｸM-PRO" w:eastAsia="HG丸ｺﾞｼｯｸM-PRO" w:hAnsi="HG丸ｺﾞｼｯｸM-PRO" w:hint="eastAsia"/>
          <w:color w:val="000000"/>
          <w:kern w:val="0"/>
          <w:szCs w:val="21"/>
          <w:fitText w:val="839" w:id="-671282939"/>
        </w:rPr>
        <w:t>議　　題</w:t>
      </w:r>
      <w:r w:rsidRPr="004216BF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</w:t>
      </w:r>
      <w:r w:rsidRPr="004216BF">
        <w:rPr>
          <w:rFonts w:ascii="HG丸ｺﾞｼｯｸM-PRO" w:eastAsia="HG丸ｺﾞｼｯｸM-PRO" w:hAnsi="HG丸ｺﾞｼｯｸM-PRO" w:hint="eastAsia"/>
        </w:rPr>
        <w:t>第１１</w:t>
      </w:r>
      <w:r>
        <w:rPr>
          <w:rFonts w:ascii="HG丸ｺﾞｼｯｸM-PRO" w:eastAsia="HG丸ｺﾞｼｯｸM-PRO" w:hAnsi="HG丸ｺﾞｼｯｸM-PRO" w:hint="eastAsia"/>
        </w:rPr>
        <w:t>５</w:t>
      </w:r>
      <w:r w:rsidRPr="004216BF">
        <w:rPr>
          <w:rFonts w:ascii="HG丸ｺﾞｼｯｸM-PRO" w:eastAsia="HG丸ｺﾞｼｯｸM-PRO" w:hAnsi="HG丸ｺﾞｼｯｸM-PRO" w:hint="eastAsia"/>
        </w:rPr>
        <w:t>回リーグ戦代表者会議</w:t>
      </w:r>
    </w:p>
    <w:p w14:paraId="4FC40FDA" w14:textId="77777777" w:rsidR="00876289" w:rsidRPr="004216BF" w:rsidRDefault="00876289" w:rsidP="00876289">
      <w:pPr>
        <w:jc w:val="left"/>
        <w:rPr>
          <w:rFonts w:ascii="HG丸ｺﾞｼｯｸM-PRO" w:eastAsia="HG丸ｺﾞｼｯｸM-PRO" w:hAnsi="HG丸ｺﾞｼｯｸM-PRO"/>
        </w:rPr>
      </w:pPr>
      <w:r w:rsidRPr="004216BF">
        <w:rPr>
          <w:rFonts w:ascii="HG丸ｺﾞｼｯｸM-PRO" w:eastAsia="HG丸ｺﾞｼｯｸM-PRO" w:hAnsi="HG丸ｺﾞｼｯｸM-PRO" w:hint="eastAsia"/>
        </w:rPr>
        <w:t xml:space="preserve">　　　　　　　　　　　　　　・大会注意事項</w:t>
      </w:r>
    </w:p>
    <w:p w14:paraId="2FA0F8A3" w14:textId="480F650E" w:rsidR="00876289" w:rsidRPr="004216BF" w:rsidRDefault="00876289" w:rsidP="00876289">
      <w:pPr>
        <w:jc w:val="left"/>
        <w:rPr>
          <w:rFonts w:ascii="HG丸ｺﾞｼｯｸM-PRO" w:eastAsia="HG丸ｺﾞｼｯｸM-PRO" w:hAnsi="HG丸ｺﾞｼｯｸM-PRO"/>
        </w:rPr>
      </w:pPr>
      <w:r w:rsidRPr="004216BF">
        <w:rPr>
          <w:rFonts w:ascii="HG丸ｺﾞｼｯｸM-PRO" w:eastAsia="HG丸ｺﾞｼｯｸM-PRO" w:hAnsi="HG丸ｺﾞｼｯｸM-PRO" w:hint="eastAsia"/>
        </w:rPr>
        <w:t xml:space="preserve">　　　　　　　　　　　　　　・</w:t>
      </w:r>
      <w:r>
        <w:rPr>
          <w:rFonts w:ascii="HG丸ｺﾞｼｯｸM-PRO" w:eastAsia="HG丸ｺﾞｼｯｸM-PRO" w:hAnsi="HG丸ｺﾞｼｯｸM-PRO" w:hint="eastAsia"/>
        </w:rPr>
        <w:t>2025年度 功労表彰者</w:t>
      </w:r>
    </w:p>
    <w:p w14:paraId="4D6F41E8" w14:textId="3279D5C0" w:rsidR="00876289" w:rsidRPr="004216BF" w:rsidRDefault="00876289" w:rsidP="00876289">
      <w:pPr>
        <w:rPr>
          <w:rFonts w:ascii="HG丸ｺﾞｼｯｸM-PRO" w:eastAsia="HG丸ｺﾞｼｯｸM-PRO" w:hAnsi="HG丸ｺﾞｼｯｸM-PRO"/>
        </w:rPr>
      </w:pPr>
      <w:r w:rsidRPr="004216BF">
        <w:rPr>
          <w:rFonts w:ascii="HG丸ｺﾞｼｯｸM-PRO" w:eastAsia="HG丸ｺﾞｼｯｸM-PRO" w:hAnsi="HG丸ｺﾞｼｯｸM-PRO" w:hint="eastAsia"/>
        </w:rPr>
        <w:t xml:space="preserve">　　　　　　　　　　　　　　・第１１</w:t>
      </w:r>
      <w:r>
        <w:rPr>
          <w:rFonts w:ascii="HG丸ｺﾞｼｯｸM-PRO" w:eastAsia="HG丸ｺﾞｼｯｸM-PRO" w:hAnsi="HG丸ｺﾞｼｯｸM-PRO" w:hint="eastAsia"/>
        </w:rPr>
        <w:t>５</w:t>
      </w:r>
      <w:r w:rsidRPr="004216BF">
        <w:rPr>
          <w:rFonts w:ascii="HG丸ｺﾞｼｯｸM-PRO" w:eastAsia="HG丸ｺﾞｼｯｸM-PRO" w:hAnsi="HG丸ｺﾞｼｯｸM-PRO" w:hint="eastAsia"/>
        </w:rPr>
        <w:t>回リーグ戦各部順位表及び組合せ表　等</w:t>
      </w:r>
    </w:p>
    <w:p w14:paraId="40404011" w14:textId="77777777" w:rsidR="00876289" w:rsidRDefault="00876289" w:rsidP="00876289">
      <w:pPr>
        <w:rPr>
          <w:rFonts w:ascii="HG丸ｺﾞｼｯｸM-PRO" w:eastAsia="HG丸ｺﾞｼｯｸM-PRO" w:hAnsi="HG丸ｺﾞｼｯｸM-PRO"/>
        </w:rPr>
      </w:pPr>
      <w:r w:rsidRPr="004216BF">
        <w:rPr>
          <w:rFonts w:ascii="HG丸ｺﾞｼｯｸM-PRO" w:eastAsia="HG丸ｺﾞｼｯｸM-PRO" w:hAnsi="HG丸ｺﾞｼｯｸM-PRO" w:hint="eastAsia"/>
        </w:rPr>
        <w:t xml:space="preserve">　　　　　　　　　　　　　　・その他</w:t>
      </w:r>
    </w:p>
    <w:p w14:paraId="2DB530B7" w14:textId="77777777" w:rsidR="006862BF" w:rsidRDefault="006862BF" w:rsidP="006862B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B1AAED4" w14:textId="77777777" w:rsidR="006862BF" w:rsidRDefault="006862BF" w:rsidP="006862B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2C9FEEB" w14:textId="02253E18" w:rsidR="006862BF" w:rsidRPr="00EE5EAA" w:rsidRDefault="006862BF" w:rsidP="009F4A3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　　　　　　　　　　　　　　　　　　　　　　　　　　　　　　　　　　　　　</w:t>
      </w:r>
      <w:r w:rsidRPr="00670AB3">
        <w:rPr>
          <w:rFonts w:ascii="HG丸ｺﾞｼｯｸM-PRO" w:eastAsia="HG丸ｺﾞｼｯｸM-PRO" w:hAnsi="HG丸ｺﾞｼｯｸM-PRO" w:hint="eastAsia"/>
        </w:rPr>
        <w:t xml:space="preserve">　　以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70AB3">
        <w:rPr>
          <w:rFonts w:ascii="HG丸ｺﾞｼｯｸM-PRO" w:eastAsia="HG丸ｺﾞｼｯｸM-PRO" w:hAnsi="HG丸ｺﾞｼｯｸM-PRO" w:hint="eastAsia"/>
        </w:rPr>
        <w:t>上</w:t>
      </w:r>
    </w:p>
    <w:sectPr w:rsidR="006862BF" w:rsidRPr="00EE5EAA" w:rsidSect="004302AD">
      <w:pgSz w:w="11906" w:h="16838" w:code="9"/>
      <w:pgMar w:top="1134" w:right="567" w:bottom="567" w:left="964" w:header="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1DE5" w14:textId="77777777" w:rsidR="00D819D9" w:rsidRDefault="00D819D9">
      <w:r>
        <w:separator/>
      </w:r>
    </w:p>
  </w:endnote>
  <w:endnote w:type="continuationSeparator" w:id="0">
    <w:p w14:paraId="426A1BD9" w14:textId="77777777" w:rsidR="00D819D9" w:rsidRDefault="00D8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9565" w14:textId="77777777" w:rsidR="00D819D9" w:rsidRDefault="00D819D9">
      <w:r>
        <w:separator/>
      </w:r>
    </w:p>
  </w:footnote>
  <w:footnote w:type="continuationSeparator" w:id="0">
    <w:p w14:paraId="79B98732" w14:textId="77777777" w:rsidR="00D819D9" w:rsidRDefault="00D8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6"/>
    <w:multiLevelType w:val="hybridMultilevel"/>
    <w:tmpl w:val="04DCC9C4"/>
    <w:lvl w:ilvl="0" w:tplc="0BD670B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3C6E3A"/>
    <w:multiLevelType w:val="hybridMultilevel"/>
    <w:tmpl w:val="F00CBEFA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D68018E"/>
    <w:multiLevelType w:val="hybridMultilevel"/>
    <w:tmpl w:val="BB88F2E0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0E82398B"/>
    <w:multiLevelType w:val="hybridMultilevel"/>
    <w:tmpl w:val="93BE6A8E"/>
    <w:lvl w:ilvl="0" w:tplc="40A0BC2C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07C2073"/>
    <w:multiLevelType w:val="hybridMultilevel"/>
    <w:tmpl w:val="B37C4150"/>
    <w:lvl w:ilvl="0" w:tplc="BE6A8E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6AA979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B1DFB"/>
    <w:multiLevelType w:val="hybridMultilevel"/>
    <w:tmpl w:val="EEEA2C78"/>
    <w:lvl w:ilvl="0" w:tplc="0D56E05C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1D0A3ED8"/>
    <w:multiLevelType w:val="hybridMultilevel"/>
    <w:tmpl w:val="C37617D0"/>
    <w:lvl w:ilvl="0" w:tplc="589CAF2C">
      <w:start w:val="1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7" w15:restartNumberingAfterBreak="0">
    <w:nsid w:val="210F025E"/>
    <w:multiLevelType w:val="hybridMultilevel"/>
    <w:tmpl w:val="1EB2DEEC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22F12EAB"/>
    <w:multiLevelType w:val="hybridMultilevel"/>
    <w:tmpl w:val="EACC5260"/>
    <w:lvl w:ilvl="0" w:tplc="968854C2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9" w15:restartNumberingAfterBreak="0">
    <w:nsid w:val="236B6A76"/>
    <w:multiLevelType w:val="hybridMultilevel"/>
    <w:tmpl w:val="EA1E2A4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4191676"/>
    <w:multiLevelType w:val="hybridMultilevel"/>
    <w:tmpl w:val="EA20867A"/>
    <w:lvl w:ilvl="0" w:tplc="0B3A0EB0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1" w15:restartNumberingAfterBreak="0">
    <w:nsid w:val="2D6B2245"/>
    <w:multiLevelType w:val="hybridMultilevel"/>
    <w:tmpl w:val="E8C67B56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23A225A"/>
    <w:multiLevelType w:val="hybridMultilevel"/>
    <w:tmpl w:val="33D6074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40316294"/>
    <w:multiLevelType w:val="hybridMultilevel"/>
    <w:tmpl w:val="33989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8860B34"/>
    <w:multiLevelType w:val="hybridMultilevel"/>
    <w:tmpl w:val="2A92697E"/>
    <w:lvl w:ilvl="0" w:tplc="9E92BDDC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9EE014C"/>
    <w:multiLevelType w:val="hybridMultilevel"/>
    <w:tmpl w:val="A6D6FFA8"/>
    <w:lvl w:ilvl="0" w:tplc="6D6C2F72">
      <w:start w:val="6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6" w15:restartNumberingAfterBreak="0">
    <w:nsid w:val="5F976541"/>
    <w:multiLevelType w:val="hybridMultilevel"/>
    <w:tmpl w:val="8372552E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604162A9"/>
    <w:multiLevelType w:val="hybridMultilevel"/>
    <w:tmpl w:val="CA0A56E6"/>
    <w:lvl w:ilvl="0" w:tplc="907ECFA6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8" w15:restartNumberingAfterBreak="0">
    <w:nsid w:val="63BA153E"/>
    <w:multiLevelType w:val="hybridMultilevel"/>
    <w:tmpl w:val="10969310"/>
    <w:lvl w:ilvl="0" w:tplc="18E4450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274169351">
    <w:abstractNumId w:val="4"/>
  </w:num>
  <w:num w:numId="2" w16cid:durableId="1046561078">
    <w:abstractNumId w:val="0"/>
  </w:num>
  <w:num w:numId="3" w16cid:durableId="208422527">
    <w:abstractNumId w:val="3"/>
  </w:num>
  <w:num w:numId="4" w16cid:durableId="896474949">
    <w:abstractNumId w:val="15"/>
  </w:num>
  <w:num w:numId="5" w16cid:durableId="1387609982">
    <w:abstractNumId w:val="18"/>
  </w:num>
  <w:num w:numId="6" w16cid:durableId="27730755">
    <w:abstractNumId w:val="10"/>
  </w:num>
  <w:num w:numId="7" w16cid:durableId="970600564">
    <w:abstractNumId w:val="14"/>
  </w:num>
  <w:num w:numId="8" w16cid:durableId="1056125074">
    <w:abstractNumId w:val="6"/>
  </w:num>
  <w:num w:numId="9" w16cid:durableId="926497398">
    <w:abstractNumId w:val="17"/>
  </w:num>
  <w:num w:numId="10" w16cid:durableId="1107307290">
    <w:abstractNumId w:val="5"/>
  </w:num>
  <w:num w:numId="11" w16cid:durableId="2029209311">
    <w:abstractNumId w:val="8"/>
  </w:num>
  <w:num w:numId="12" w16cid:durableId="903292759">
    <w:abstractNumId w:val="11"/>
  </w:num>
  <w:num w:numId="13" w16cid:durableId="1072577739">
    <w:abstractNumId w:val="12"/>
  </w:num>
  <w:num w:numId="14" w16cid:durableId="1048527854">
    <w:abstractNumId w:val="13"/>
  </w:num>
  <w:num w:numId="15" w16cid:durableId="1234320694">
    <w:abstractNumId w:val="7"/>
  </w:num>
  <w:num w:numId="16" w16cid:durableId="1847548727">
    <w:abstractNumId w:val="2"/>
  </w:num>
  <w:num w:numId="17" w16cid:durableId="45835008">
    <w:abstractNumId w:val="16"/>
  </w:num>
  <w:num w:numId="18" w16cid:durableId="992484999">
    <w:abstractNumId w:val="1"/>
  </w:num>
  <w:num w:numId="19" w16cid:durableId="487139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289"/>
  <w:displayHorizontalDrawingGridEvery w:val="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0B"/>
    <w:rsid w:val="00002F6E"/>
    <w:rsid w:val="00020AC0"/>
    <w:rsid w:val="0004042B"/>
    <w:rsid w:val="000740F1"/>
    <w:rsid w:val="000B6A69"/>
    <w:rsid w:val="000C0BD6"/>
    <w:rsid w:val="000C11C7"/>
    <w:rsid w:val="000E2B1C"/>
    <w:rsid w:val="000F7CA1"/>
    <w:rsid w:val="00124D0B"/>
    <w:rsid w:val="00136286"/>
    <w:rsid w:val="00166D8B"/>
    <w:rsid w:val="001713EC"/>
    <w:rsid w:val="001A4829"/>
    <w:rsid w:val="001D25AC"/>
    <w:rsid w:val="001F1872"/>
    <w:rsid w:val="00211106"/>
    <w:rsid w:val="002132E8"/>
    <w:rsid w:val="00224D59"/>
    <w:rsid w:val="00233469"/>
    <w:rsid w:val="002871AD"/>
    <w:rsid w:val="002C16FE"/>
    <w:rsid w:val="002C5B66"/>
    <w:rsid w:val="002E32CD"/>
    <w:rsid w:val="00304E60"/>
    <w:rsid w:val="003056F0"/>
    <w:rsid w:val="00310CA8"/>
    <w:rsid w:val="00317C18"/>
    <w:rsid w:val="003544BE"/>
    <w:rsid w:val="003619B2"/>
    <w:rsid w:val="00364C07"/>
    <w:rsid w:val="003C652E"/>
    <w:rsid w:val="003E0EC1"/>
    <w:rsid w:val="004175D0"/>
    <w:rsid w:val="00420BE6"/>
    <w:rsid w:val="004247B9"/>
    <w:rsid w:val="004302AD"/>
    <w:rsid w:val="00434C13"/>
    <w:rsid w:val="00441741"/>
    <w:rsid w:val="0047374E"/>
    <w:rsid w:val="004872AD"/>
    <w:rsid w:val="0049072D"/>
    <w:rsid w:val="004A2E68"/>
    <w:rsid w:val="004D113C"/>
    <w:rsid w:val="005008DD"/>
    <w:rsid w:val="0050354D"/>
    <w:rsid w:val="0050675D"/>
    <w:rsid w:val="005178C1"/>
    <w:rsid w:val="00541E8A"/>
    <w:rsid w:val="005465D0"/>
    <w:rsid w:val="00546BFD"/>
    <w:rsid w:val="00555E5B"/>
    <w:rsid w:val="00591EAA"/>
    <w:rsid w:val="005A644D"/>
    <w:rsid w:val="005C5968"/>
    <w:rsid w:val="005D2D59"/>
    <w:rsid w:val="00603958"/>
    <w:rsid w:val="006166DA"/>
    <w:rsid w:val="00661B7F"/>
    <w:rsid w:val="00670AB3"/>
    <w:rsid w:val="00685E91"/>
    <w:rsid w:val="006862BF"/>
    <w:rsid w:val="0069066A"/>
    <w:rsid w:val="006A6E18"/>
    <w:rsid w:val="006B373A"/>
    <w:rsid w:val="006B5B10"/>
    <w:rsid w:val="006C2987"/>
    <w:rsid w:val="006F068E"/>
    <w:rsid w:val="006F5B8E"/>
    <w:rsid w:val="00721013"/>
    <w:rsid w:val="00730A83"/>
    <w:rsid w:val="00730AB9"/>
    <w:rsid w:val="00737988"/>
    <w:rsid w:val="00741945"/>
    <w:rsid w:val="007645D4"/>
    <w:rsid w:val="00775390"/>
    <w:rsid w:val="00775F01"/>
    <w:rsid w:val="00777135"/>
    <w:rsid w:val="00786DCD"/>
    <w:rsid w:val="007D53B6"/>
    <w:rsid w:val="008218ED"/>
    <w:rsid w:val="00832CD4"/>
    <w:rsid w:val="00845CA5"/>
    <w:rsid w:val="00876289"/>
    <w:rsid w:val="009542CF"/>
    <w:rsid w:val="00956782"/>
    <w:rsid w:val="00970798"/>
    <w:rsid w:val="00993679"/>
    <w:rsid w:val="009B55B4"/>
    <w:rsid w:val="009F4A35"/>
    <w:rsid w:val="00A11079"/>
    <w:rsid w:val="00A3577A"/>
    <w:rsid w:val="00A43F89"/>
    <w:rsid w:val="00A60225"/>
    <w:rsid w:val="00A86162"/>
    <w:rsid w:val="00AC0A80"/>
    <w:rsid w:val="00AC5C72"/>
    <w:rsid w:val="00AD5C2D"/>
    <w:rsid w:val="00AF20C3"/>
    <w:rsid w:val="00B26073"/>
    <w:rsid w:val="00B42B6B"/>
    <w:rsid w:val="00B80391"/>
    <w:rsid w:val="00B86E75"/>
    <w:rsid w:val="00B900AD"/>
    <w:rsid w:val="00B94EC1"/>
    <w:rsid w:val="00B9740D"/>
    <w:rsid w:val="00BB0240"/>
    <w:rsid w:val="00BB286E"/>
    <w:rsid w:val="00BC1631"/>
    <w:rsid w:val="00BC526D"/>
    <w:rsid w:val="00BE5827"/>
    <w:rsid w:val="00BF0C08"/>
    <w:rsid w:val="00C01125"/>
    <w:rsid w:val="00C02B0D"/>
    <w:rsid w:val="00C160DA"/>
    <w:rsid w:val="00C36D42"/>
    <w:rsid w:val="00C402DC"/>
    <w:rsid w:val="00C7336F"/>
    <w:rsid w:val="00CC4016"/>
    <w:rsid w:val="00CE1ECC"/>
    <w:rsid w:val="00CF61B7"/>
    <w:rsid w:val="00D523A0"/>
    <w:rsid w:val="00D819D9"/>
    <w:rsid w:val="00DC68CC"/>
    <w:rsid w:val="00DF316B"/>
    <w:rsid w:val="00E0023E"/>
    <w:rsid w:val="00E025F0"/>
    <w:rsid w:val="00E23680"/>
    <w:rsid w:val="00E31D1F"/>
    <w:rsid w:val="00E5086A"/>
    <w:rsid w:val="00E94967"/>
    <w:rsid w:val="00EB2C90"/>
    <w:rsid w:val="00EC1B65"/>
    <w:rsid w:val="00EE5EAA"/>
    <w:rsid w:val="00EF44F5"/>
    <w:rsid w:val="00F00B43"/>
    <w:rsid w:val="00F1293B"/>
    <w:rsid w:val="00F2444D"/>
    <w:rsid w:val="00F34827"/>
    <w:rsid w:val="00F55861"/>
    <w:rsid w:val="00F64B90"/>
    <w:rsid w:val="00F830A9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C0767"/>
  <w15:docId w15:val="{D1DC1D53-23A0-472E-BA2B-1480614F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4"/>
    </w:r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EF4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44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 Spacing"/>
    <w:uiPriority w:val="1"/>
    <w:qFormat/>
    <w:rsid w:val="0013628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6722-64BF-43CC-8CCC-B97735DA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942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第８６回岡崎実業団バスケットボールリーグ戦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</dc:creator>
  <cp:lastModifiedBy>naga</cp:lastModifiedBy>
  <cp:revision>10</cp:revision>
  <cp:lastPrinted>2020-01-10T12:42:00Z</cp:lastPrinted>
  <dcterms:created xsi:type="dcterms:W3CDTF">2025-07-15T10:01:00Z</dcterms:created>
  <dcterms:modified xsi:type="dcterms:W3CDTF">2025-08-03T12:27:00Z</dcterms:modified>
</cp:coreProperties>
</file>